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6992E" w14:textId="77777777" w:rsidR="00627AA0" w:rsidRPr="002B72ED" w:rsidRDefault="00627AA0" w:rsidP="002B72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72ED">
        <w:rPr>
          <w:rFonts w:ascii="Times New Roman" w:hAnsi="Times New Roman" w:cs="Times New Roman"/>
          <w:b/>
          <w:bCs/>
          <w:sz w:val="28"/>
          <w:szCs w:val="28"/>
        </w:rPr>
        <w:t>Развлечение «Прощание с летом»</w:t>
      </w:r>
    </w:p>
    <w:p w14:paraId="316F5F77" w14:textId="0D7D17B1" w:rsidR="00627AA0" w:rsidRPr="002B72ED" w:rsidRDefault="002B72ED" w:rsidP="00706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27AA0" w:rsidRPr="002B72ED">
        <w:rPr>
          <w:rFonts w:ascii="Times New Roman" w:hAnsi="Times New Roman" w:cs="Times New Roman"/>
          <w:sz w:val="28"/>
          <w:szCs w:val="28"/>
        </w:rPr>
        <w:t>В конце августа на площадке детского сад с детьми всех групп</w:t>
      </w:r>
      <w:r w:rsidR="004F28C8" w:rsidRPr="002B72ED">
        <w:rPr>
          <w:rFonts w:ascii="Times New Roman" w:hAnsi="Times New Roman" w:cs="Times New Roman"/>
          <w:sz w:val="28"/>
          <w:szCs w:val="28"/>
        </w:rPr>
        <w:t>,</w:t>
      </w:r>
      <w:r w:rsidR="00627AA0" w:rsidRPr="002B72ED">
        <w:rPr>
          <w:rFonts w:ascii="Times New Roman" w:hAnsi="Times New Roman" w:cs="Times New Roman"/>
          <w:sz w:val="28"/>
          <w:szCs w:val="28"/>
        </w:rPr>
        <w:t xml:space="preserve"> было проведено развлечение «</w:t>
      </w:r>
      <w:r w:rsidR="004F28C8" w:rsidRPr="002B72ED">
        <w:rPr>
          <w:rFonts w:ascii="Times New Roman" w:hAnsi="Times New Roman" w:cs="Times New Roman"/>
          <w:sz w:val="28"/>
          <w:szCs w:val="28"/>
        </w:rPr>
        <w:t>П</w:t>
      </w:r>
      <w:r w:rsidR="00627AA0" w:rsidRPr="002B72ED">
        <w:rPr>
          <w:rFonts w:ascii="Times New Roman" w:hAnsi="Times New Roman" w:cs="Times New Roman"/>
          <w:sz w:val="28"/>
          <w:szCs w:val="28"/>
        </w:rPr>
        <w:t>рощание с летом»</w:t>
      </w:r>
      <w:r w:rsidR="004F28C8" w:rsidRPr="002B72ED">
        <w:rPr>
          <w:rFonts w:ascii="Times New Roman" w:hAnsi="Times New Roman" w:cs="Times New Roman"/>
          <w:sz w:val="28"/>
          <w:szCs w:val="28"/>
        </w:rPr>
        <w:t>.</w:t>
      </w:r>
    </w:p>
    <w:p w14:paraId="18AE2556" w14:textId="37C4A1B9" w:rsidR="004F28C8" w:rsidRPr="002B72ED" w:rsidRDefault="004F28C8" w:rsidP="0070657B">
      <w:pPr>
        <w:jc w:val="both"/>
        <w:rPr>
          <w:rFonts w:ascii="Times New Roman" w:hAnsi="Times New Roman" w:cs="Times New Roman"/>
          <w:sz w:val="28"/>
          <w:szCs w:val="28"/>
        </w:rPr>
      </w:pPr>
      <w:r w:rsidRPr="002B72ED">
        <w:rPr>
          <w:rFonts w:ascii="Times New Roman" w:hAnsi="Times New Roman" w:cs="Times New Roman"/>
          <w:sz w:val="28"/>
          <w:szCs w:val="28"/>
        </w:rPr>
        <w:t xml:space="preserve"> </w:t>
      </w:r>
      <w:r w:rsidR="002B72ED">
        <w:rPr>
          <w:rFonts w:ascii="Times New Roman" w:hAnsi="Times New Roman" w:cs="Times New Roman"/>
          <w:sz w:val="28"/>
          <w:szCs w:val="28"/>
        </w:rPr>
        <w:t xml:space="preserve">   </w:t>
      </w:r>
      <w:r w:rsidRPr="002B72ED">
        <w:rPr>
          <w:rFonts w:ascii="Times New Roman" w:hAnsi="Times New Roman" w:cs="Times New Roman"/>
          <w:sz w:val="28"/>
          <w:szCs w:val="28"/>
        </w:rPr>
        <w:t xml:space="preserve">Воспитатель, в костюме Лета, встретил детей на улице и предложил весёлый </w:t>
      </w:r>
      <w:r w:rsidR="0070657B" w:rsidRPr="002B72ED">
        <w:rPr>
          <w:rFonts w:ascii="Times New Roman" w:hAnsi="Times New Roman" w:cs="Times New Roman"/>
          <w:sz w:val="28"/>
          <w:szCs w:val="28"/>
        </w:rPr>
        <w:t>квест с</w:t>
      </w:r>
      <w:r w:rsidRPr="002B72ED">
        <w:rPr>
          <w:rFonts w:ascii="Times New Roman" w:hAnsi="Times New Roman" w:cs="Times New Roman"/>
          <w:sz w:val="28"/>
          <w:szCs w:val="28"/>
        </w:rPr>
        <w:t xml:space="preserve"> воздушными </w:t>
      </w:r>
      <w:r w:rsidR="0070657B" w:rsidRPr="002B72ED">
        <w:rPr>
          <w:rFonts w:ascii="Times New Roman" w:hAnsi="Times New Roman" w:cs="Times New Roman"/>
          <w:sz w:val="28"/>
          <w:szCs w:val="28"/>
        </w:rPr>
        <w:t>шарами. Дети</w:t>
      </w:r>
      <w:r w:rsidRPr="002B72ED">
        <w:rPr>
          <w:rFonts w:ascii="Times New Roman" w:hAnsi="Times New Roman" w:cs="Times New Roman"/>
          <w:sz w:val="28"/>
          <w:szCs w:val="28"/>
        </w:rPr>
        <w:t xml:space="preserve"> искали разноцветные шары на территории детского </w:t>
      </w:r>
      <w:r w:rsidR="0070657B" w:rsidRPr="002B72ED">
        <w:rPr>
          <w:rFonts w:ascii="Times New Roman" w:hAnsi="Times New Roman" w:cs="Times New Roman"/>
          <w:sz w:val="28"/>
          <w:szCs w:val="28"/>
        </w:rPr>
        <w:t>сада. В</w:t>
      </w:r>
      <w:r w:rsidRPr="002B72ED">
        <w:rPr>
          <w:rFonts w:ascii="Times New Roman" w:hAnsi="Times New Roman" w:cs="Times New Roman"/>
          <w:sz w:val="28"/>
          <w:szCs w:val="28"/>
        </w:rPr>
        <w:t xml:space="preserve"> каждом шарике лежала записка с заданиями, которые дети должны были выполнить.</w:t>
      </w:r>
    </w:p>
    <w:p w14:paraId="6BDB0432" w14:textId="40790C22" w:rsidR="004F28C8" w:rsidRPr="002B72ED" w:rsidRDefault="002B72ED" w:rsidP="00706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F28C8" w:rsidRPr="002B72ED">
        <w:rPr>
          <w:rFonts w:ascii="Times New Roman" w:hAnsi="Times New Roman" w:cs="Times New Roman"/>
          <w:sz w:val="28"/>
          <w:szCs w:val="28"/>
        </w:rPr>
        <w:t xml:space="preserve">По заданию </w:t>
      </w:r>
      <w:r w:rsidR="0070657B" w:rsidRPr="002B72ED">
        <w:rPr>
          <w:rFonts w:ascii="Times New Roman" w:hAnsi="Times New Roman" w:cs="Times New Roman"/>
          <w:sz w:val="28"/>
          <w:szCs w:val="28"/>
        </w:rPr>
        <w:t>шарика,</w:t>
      </w:r>
      <w:r w:rsidR="004F28C8" w:rsidRPr="002B72ED">
        <w:rPr>
          <w:rFonts w:ascii="Times New Roman" w:hAnsi="Times New Roman" w:cs="Times New Roman"/>
          <w:sz w:val="28"/>
          <w:szCs w:val="28"/>
        </w:rPr>
        <w:t xml:space="preserve"> дети пели песни, читали стихи о лете, играли в весёлые игры. Лето</w:t>
      </w:r>
      <w:r w:rsidR="00C54895" w:rsidRPr="002B72ED">
        <w:rPr>
          <w:rFonts w:ascii="Times New Roman" w:hAnsi="Times New Roman" w:cs="Times New Roman"/>
          <w:sz w:val="28"/>
          <w:szCs w:val="28"/>
        </w:rPr>
        <w:t xml:space="preserve"> поздравило своих летних именинников с Днём рождения и подарило им воздушные </w:t>
      </w:r>
      <w:r w:rsidR="0070657B" w:rsidRPr="002B72ED">
        <w:rPr>
          <w:rFonts w:ascii="Times New Roman" w:hAnsi="Times New Roman" w:cs="Times New Roman"/>
          <w:sz w:val="28"/>
          <w:szCs w:val="28"/>
        </w:rPr>
        <w:t>шары.</w:t>
      </w:r>
    </w:p>
    <w:p w14:paraId="6973CF2A" w14:textId="6135409D" w:rsidR="008F1E23" w:rsidRDefault="00FE1614" w:rsidP="008F1E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54895" w:rsidRPr="002B72ED">
        <w:rPr>
          <w:rFonts w:ascii="Times New Roman" w:hAnsi="Times New Roman" w:cs="Times New Roman"/>
          <w:sz w:val="28"/>
          <w:szCs w:val="28"/>
        </w:rPr>
        <w:t xml:space="preserve">Праздник закончился весёлым общим танцем. </w:t>
      </w:r>
      <w:r w:rsidR="0070657B" w:rsidRPr="002B72ED">
        <w:rPr>
          <w:rFonts w:ascii="Times New Roman" w:hAnsi="Times New Roman" w:cs="Times New Roman"/>
          <w:sz w:val="28"/>
          <w:szCs w:val="28"/>
        </w:rPr>
        <w:t>Уходя,</w:t>
      </w:r>
      <w:r w:rsidR="00C54895" w:rsidRPr="002B72ED">
        <w:rPr>
          <w:rFonts w:ascii="Times New Roman" w:hAnsi="Times New Roman" w:cs="Times New Roman"/>
          <w:sz w:val="28"/>
          <w:szCs w:val="28"/>
        </w:rPr>
        <w:t xml:space="preserve"> Лето подарило детям корзину с я</w:t>
      </w:r>
      <w:r w:rsidR="0070657B" w:rsidRPr="002B72ED">
        <w:rPr>
          <w:rFonts w:ascii="Times New Roman" w:hAnsi="Times New Roman" w:cs="Times New Roman"/>
          <w:sz w:val="28"/>
          <w:szCs w:val="28"/>
        </w:rPr>
        <w:t>блоками.</w:t>
      </w:r>
    </w:p>
    <w:p w14:paraId="46C8077B" w14:textId="252722EE" w:rsidR="008F1E23" w:rsidRDefault="0070657B" w:rsidP="009C6AEB">
      <w:pPr>
        <w:rPr>
          <w:rFonts w:ascii="Times New Roman" w:hAnsi="Times New Roman" w:cs="Times New Roman"/>
          <w:sz w:val="28"/>
          <w:szCs w:val="28"/>
        </w:rPr>
      </w:pPr>
      <w:r w:rsidRPr="002B7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99EBA" wp14:editId="54476FC1">
            <wp:extent cx="3679825" cy="2759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47" cy="278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28BC" w14:textId="498280DC" w:rsidR="008F1E23" w:rsidRDefault="0070657B" w:rsidP="009C6AEB">
      <w:pPr>
        <w:jc w:val="right"/>
        <w:rPr>
          <w:rFonts w:ascii="Times New Roman" w:hAnsi="Times New Roman" w:cs="Times New Roman"/>
          <w:sz w:val="28"/>
          <w:szCs w:val="28"/>
        </w:rPr>
      </w:pPr>
      <w:r w:rsidRPr="002B7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5B2CAD" wp14:editId="15634263">
            <wp:extent cx="3813175" cy="28597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06" cy="28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2207E" w14:textId="77777777" w:rsidR="008F1E23" w:rsidRDefault="0070657B" w:rsidP="009C6AEB">
      <w:pPr>
        <w:rPr>
          <w:rFonts w:ascii="Times New Roman" w:hAnsi="Times New Roman" w:cs="Times New Roman"/>
          <w:sz w:val="28"/>
          <w:szCs w:val="28"/>
        </w:rPr>
      </w:pPr>
      <w:r w:rsidRPr="002B72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96F1F6" wp14:editId="16E015E2">
            <wp:extent cx="3667125" cy="48893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2" cy="492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D598" w14:textId="1AC25109" w:rsidR="00C54895" w:rsidRDefault="0070657B" w:rsidP="009C6AEB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2B7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CD548B" wp14:editId="49512843">
            <wp:extent cx="4241800" cy="3181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19" cy="31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7F5E" w14:textId="6D41FC5B" w:rsidR="004E14CD" w:rsidRDefault="004E14CD" w:rsidP="004E14CD">
      <w:pPr>
        <w:rPr>
          <w:rFonts w:ascii="Times New Roman" w:hAnsi="Times New Roman" w:cs="Times New Roman"/>
          <w:noProof/>
          <w:sz w:val="28"/>
          <w:szCs w:val="28"/>
        </w:rPr>
      </w:pPr>
    </w:p>
    <w:p w14:paraId="177B2CA4" w14:textId="3DC84B00" w:rsidR="004E14CD" w:rsidRPr="004E14CD" w:rsidRDefault="004E14CD" w:rsidP="004E14CD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Музыкальный руководитель Лукинских Т.Н.</w:t>
      </w:r>
    </w:p>
    <w:sectPr w:rsidR="004E14CD" w:rsidRPr="004E14CD" w:rsidSect="00627AA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C992A" w14:textId="77777777" w:rsidR="007B4515" w:rsidRDefault="007B4515" w:rsidP="008F1E23">
      <w:pPr>
        <w:spacing w:after="0" w:line="240" w:lineRule="auto"/>
      </w:pPr>
      <w:r>
        <w:separator/>
      </w:r>
    </w:p>
  </w:endnote>
  <w:endnote w:type="continuationSeparator" w:id="0">
    <w:p w14:paraId="7AABE26F" w14:textId="77777777" w:rsidR="007B4515" w:rsidRDefault="007B4515" w:rsidP="008F1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29353" w14:textId="77777777" w:rsidR="007B4515" w:rsidRDefault="007B4515" w:rsidP="008F1E23">
      <w:pPr>
        <w:spacing w:after="0" w:line="240" w:lineRule="auto"/>
      </w:pPr>
      <w:r>
        <w:separator/>
      </w:r>
    </w:p>
  </w:footnote>
  <w:footnote w:type="continuationSeparator" w:id="0">
    <w:p w14:paraId="6C664B68" w14:textId="77777777" w:rsidR="007B4515" w:rsidRDefault="007B4515" w:rsidP="008F1E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7AA0"/>
    <w:rsid w:val="00017030"/>
    <w:rsid w:val="002B72ED"/>
    <w:rsid w:val="004E14CD"/>
    <w:rsid w:val="004F28C8"/>
    <w:rsid w:val="005806AB"/>
    <w:rsid w:val="00627AA0"/>
    <w:rsid w:val="0070657B"/>
    <w:rsid w:val="007B4515"/>
    <w:rsid w:val="008F1E23"/>
    <w:rsid w:val="009C6AEB"/>
    <w:rsid w:val="00A869BE"/>
    <w:rsid w:val="00C54895"/>
    <w:rsid w:val="00D2427B"/>
    <w:rsid w:val="00F00ED7"/>
    <w:rsid w:val="00FE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44888"/>
  <w15:docId w15:val="{FBBDFA21-8DF4-417F-848D-CB4C1387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1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1E23"/>
  </w:style>
  <w:style w:type="paragraph" w:styleId="a5">
    <w:name w:val="footer"/>
    <w:basedOn w:val="a"/>
    <w:link w:val="a6"/>
    <w:uiPriority w:val="99"/>
    <w:unhideWhenUsed/>
    <w:rsid w:val="008F1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1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Александр Лукинских</cp:lastModifiedBy>
  <cp:revision>5</cp:revision>
  <dcterms:created xsi:type="dcterms:W3CDTF">2022-09-13T17:51:00Z</dcterms:created>
  <dcterms:modified xsi:type="dcterms:W3CDTF">2022-09-15T14:23:00Z</dcterms:modified>
</cp:coreProperties>
</file>