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E12" w:rsidRPr="00EA3E12" w:rsidRDefault="000579D6" w:rsidP="00EA3E12">
      <w:pPr>
        <w:spacing w:after="0" w:line="300" w:lineRule="atLeast"/>
        <w:ind w:right="42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="00EA3E12" w:rsidRPr="00EA3E12">
        <w:rPr>
          <w:rFonts w:ascii="Times New Roman" w:eastAsia="Times New Roman" w:hAnsi="Times New Roman" w:cs="Times New Roman"/>
          <w:bCs/>
          <w:sz w:val="28"/>
          <w:szCs w:val="28"/>
        </w:rPr>
        <w:t xml:space="preserve">В нашей группе </w:t>
      </w:r>
      <w:r w:rsidR="00EA3E12">
        <w:rPr>
          <w:rFonts w:ascii="Times New Roman" w:eastAsia="Times New Roman" w:hAnsi="Times New Roman" w:cs="Times New Roman"/>
          <w:bCs/>
          <w:sz w:val="28"/>
          <w:szCs w:val="28"/>
        </w:rPr>
        <w:t xml:space="preserve">«Непоседы» с декабря 2020 года по февраль 2021 года осуществлялся долгосрочный проект «Зима во дворе». </w:t>
      </w:r>
      <w:r w:rsidR="00EA3E12">
        <w:rPr>
          <w:rFonts w:ascii="Times New Roman" w:eastAsia="Times New Roman" w:hAnsi="Times New Roman" w:cs="Times New Roman"/>
          <w:sz w:val="28"/>
          <w:szCs w:val="28"/>
        </w:rPr>
        <w:t>Участие детей в проекте позволило</w:t>
      </w:r>
      <w:r w:rsidR="00EA3E12" w:rsidRPr="00006AC8">
        <w:rPr>
          <w:rFonts w:ascii="Times New Roman" w:eastAsia="Times New Roman" w:hAnsi="Times New Roman" w:cs="Times New Roman"/>
          <w:sz w:val="28"/>
          <w:szCs w:val="28"/>
        </w:rPr>
        <w:t xml:space="preserve"> максимально обогатить знания </w:t>
      </w:r>
      <w:r w:rsidR="00EA3E12">
        <w:rPr>
          <w:rFonts w:ascii="Times New Roman" w:eastAsia="Times New Roman" w:hAnsi="Times New Roman" w:cs="Times New Roman"/>
          <w:sz w:val="28"/>
          <w:szCs w:val="28"/>
        </w:rPr>
        <w:t>и сформировать у детей целостную картину</w:t>
      </w:r>
      <w:r w:rsidR="00EA3E12" w:rsidRPr="00006AC8">
        <w:rPr>
          <w:rFonts w:ascii="Times New Roman" w:eastAsia="Times New Roman" w:hAnsi="Times New Roman" w:cs="Times New Roman"/>
          <w:sz w:val="28"/>
          <w:szCs w:val="28"/>
        </w:rPr>
        <w:t xml:space="preserve"> мира о зимних явлениях через интегрирование о</w:t>
      </w:r>
      <w:r w:rsidR="00EA3E12">
        <w:rPr>
          <w:rFonts w:ascii="Times New Roman" w:eastAsia="Times New Roman" w:hAnsi="Times New Roman" w:cs="Times New Roman"/>
          <w:sz w:val="28"/>
          <w:szCs w:val="28"/>
        </w:rPr>
        <w:t>бразовательных областей; развитие связной речи, творческую способность</w:t>
      </w:r>
      <w:r w:rsidR="00EA3E12" w:rsidRPr="00006AC8">
        <w:rPr>
          <w:rFonts w:ascii="Times New Roman" w:eastAsia="Times New Roman" w:hAnsi="Times New Roman" w:cs="Times New Roman"/>
          <w:sz w:val="28"/>
          <w:szCs w:val="28"/>
        </w:rPr>
        <w:t xml:space="preserve"> детей, поисковую деятельность.</w:t>
      </w:r>
    </w:p>
    <w:p w:rsidR="00EA3E12" w:rsidRDefault="000579D6" w:rsidP="00EA3E12">
      <w:pPr>
        <w:spacing w:after="0" w:line="300" w:lineRule="atLeast"/>
        <w:ind w:right="4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EA3E12">
        <w:rPr>
          <w:rFonts w:ascii="Times New Roman" w:eastAsia="Times New Roman" w:hAnsi="Times New Roman" w:cs="Times New Roman"/>
          <w:sz w:val="28"/>
          <w:szCs w:val="28"/>
        </w:rPr>
        <w:t>Проект «Зима на дворе» предоставил</w:t>
      </w:r>
      <w:r w:rsidR="00EA3E12" w:rsidRPr="00006AC8">
        <w:rPr>
          <w:rFonts w:ascii="Times New Roman" w:eastAsia="Times New Roman" w:hAnsi="Times New Roman" w:cs="Times New Roman"/>
          <w:sz w:val="28"/>
          <w:szCs w:val="28"/>
        </w:rPr>
        <w:t xml:space="preserve"> большие возможности </w:t>
      </w:r>
      <w:r w:rsidR="00EA3E12">
        <w:rPr>
          <w:rFonts w:ascii="Times New Roman" w:eastAsia="Times New Roman" w:hAnsi="Times New Roman" w:cs="Times New Roman"/>
          <w:sz w:val="28"/>
          <w:szCs w:val="28"/>
        </w:rPr>
        <w:t xml:space="preserve">для творчества, </w:t>
      </w:r>
      <w:r w:rsidR="00EA3E12" w:rsidRPr="00006AC8">
        <w:rPr>
          <w:rFonts w:ascii="Times New Roman" w:eastAsia="Times New Roman" w:hAnsi="Times New Roman" w:cs="Times New Roman"/>
          <w:sz w:val="28"/>
          <w:szCs w:val="28"/>
        </w:rPr>
        <w:t>умение планировать, работать в коллективе.</w:t>
      </w:r>
    </w:p>
    <w:p w:rsidR="000579D6" w:rsidRDefault="003B7D0D" w:rsidP="00EA3E12">
      <w:pPr>
        <w:spacing w:after="0" w:line="300" w:lineRule="atLeast"/>
        <w:ind w:right="4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EA3E12">
        <w:rPr>
          <w:rFonts w:ascii="Times New Roman" w:eastAsia="Times New Roman" w:hAnsi="Times New Roman" w:cs="Times New Roman"/>
          <w:sz w:val="28"/>
          <w:szCs w:val="28"/>
        </w:rPr>
        <w:t xml:space="preserve">Интересно проходили мультипликационные вечера, </w:t>
      </w:r>
      <w:r w:rsidR="00C03851">
        <w:rPr>
          <w:rFonts w:ascii="Times New Roman" w:eastAsia="Times New Roman" w:hAnsi="Times New Roman" w:cs="Times New Roman"/>
          <w:sz w:val="28"/>
          <w:szCs w:val="28"/>
        </w:rPr>
        <w:t>чтение сказок, рассказов, подвижные игры, занятие по составлению описательного рассказа на тему «Зима». Конечно</w:t>
      </w:r>
      <w:r w:rsidR="000579D6">
        <w:rPr>
          <w:rFonts w:ascii="Times New Roman" w:eastAsia="Times New Roman" w:hAnsi="Times New Roman" w:cs="Times New Roman"/>
          <w:sz w:val="28"/>
          <w:szCs w:val="28"/>
        </w:rPr>
        <w:t>,</w:t>
      </w:r>
      <w:r w:rsidR="00C0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79D6">
        <w:rPr>
          <w:rFonts w:ascii="Times New Roman" w:eastAsia="Times New Roman" w:hAnsi="Times New Roman" w:cs="Times New Roman"/>
          <w:sz w:val="28"/>
          <w:szCs w:val="28"/>
        </w:rPr>
        <w:t>были и творческие работы детей по рисованию, лепке, аппликации  и конструированию.</w:t>
      </w:r>
      <w:r w:rsidR="00EA3E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79D6">
        <w:rPr>
          <w:rFonts w:ascii="Times New Roman" w:eastAsia="Times New Roman" w:hAnsi="Times New Roman" w:cs="Times New Roman"/>
          <w:sz w:val="28"/>
          <w:szCs w:val="28"/>
        </w:rPr>
        <w:t>Итогом проект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стало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занятие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 Какие дикие животные живут зимой в лесу</w:t>
      </w:r>
      <w:r w:rsidR="000579D6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0579D6" w:rsidRPr="00006AC8" w:rsidRDefault="000579D6" w:rsidP="000579D6">
      <w:pPr>
        <w:spacing w:after="0" w:line="300" w:lineRule="atLeast"/>
        <w:ind w:left="60" w:right="42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Благодаря проекту д</w:t>
      </w:r>
      <w:r w:rsidRPr="00006AC8">
        <w:rPr>
          <w:rFonts w:ascii="Times New Roman" w:eastAsia="Times New Roman" w:hAnsi="Times New Roman" w:cs="Times New Roman"/>
          <w:sz w:val="28"/>
          <w:szCs w:val="28"/>
        </w:rPr>
        <w:t xml:space="preserve">ети имеют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расширенное </w:t>
      </w:r>
      <w:r w:rsidRPr="00006AC8">
        <w:rPr>
          <w:rFonts w:ascii="Times New Roman" w:eastAsia="Times New Roman" w:hAnsi="Times New Roman" w:cs="Times New Roman"/>
          <w:sz w:val="28"/>
          <w:szCs w:val="28"/>
        </w:rPr>
        <w:t>представление о зиме, ее признаках, прио</w:t>
      </w:r>
      <w:r>
        <w:rPr>
          <w:rFonts w:ascii="Times New Roman" w:eastAsia="Times New Roman" w:hAnsi="Times New Roman" w:cs="Times New Roman"/>
          <w:sz w:val="28"/>
          <w:szCs w:val="28"/>
        </w:rPr>
        <w:t>брели новый познавательный опыт.</w:t>
      </w:r>
    </w:p>
    <w:p w:rsidR="000579D6" w:rsidRPr="00006AC8" w:rsidRDefault="000579D6" w:rsidP="00EA3E12">
      <w:pPr>
        <w:spacing w:after="0" w:line="300" w:lineRule="atLeast"/>
        <w:ind w:right="4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3E12" w:rsidRDefault="000579D6" w:rsidP="000579D6">
      <w:pPr>
        <w:ind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90087" cy="2880000"/>
            <wp:effectExtent l="19050" t="0" r="0" b="0"/>
            <wp:docPr id="1" name="Рисунок 1" descr="D:\старая папка\ФОТО\17 декабрь\IMG_20201201_11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ая папка\ФОТО\17 декабрь\IMG_20201201_114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8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9D6" w:rsidRDefault="000579D6" w:rsidP="00CC4FE9">
      <w:pPr>
        <w:ind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10142" cy="2880000"/>
            <wp:effectExtent l="19050" t="0" r="4408" b="0"/>
            <wp:docPr id="4" name="Рисунок 4" descr="D:\старая папка\ФОТО\18 январь\IMG_20201224_15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ая папка\ФОТО\18 январь\IMG_20201224_155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4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9D6" w:rsidRDefault="000579D6" w:rsidP="00CC4FE9">
      <w:pPr>
        <w:ind w:right="4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832936" cy="2880000"/>
            <wp:effectExtent l="19050" t="0" r="0" b="0"/>
            <wp:docPr id="3" name="Рисунок 3" descr="D:\старая папка\ФОТО\18 январь\IMG_20201224_12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ая папка\ФОТО\18 январь\IMG_20201224_123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93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9D6" w:rsidRPr="00006AC8" w:rsidRDefault="000579D6" w:rsidP="00CC4FE9">
      <w:pPr>
        <w:ind w:right="42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77647" cy="2880000"/>
            <wp:effectExtent l="19050" t="0" r="8553" b="0"/>
            <wp:docPr id="2" name="Рисунок 2" descr="D:\старая папка\ФОТО\18 январь\IMG_20201223_06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ая папка\ФОТО\18 январь\IMG_20201223_065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64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0F" w:rsidRDefault="00CC4FE9" w:rsidP="00CC4FE9">
      <w:pPr>
        <w:jc w:val="center"/>
      </w:pPr>
      <w:r>
        <w:rPr>
          <w:noProof/>
        </w:rPr>
        <w:drawing>
          <wp:inline distT="0" distB="0" distL="0" distR="0">
            <wp:extent cx="4219600" cy="3168000"/>
            <wp:effectExtent l="19050" t="0" r="9500" b="0"/>
            <wp:docPr id="5" name="Рисунок 5" descr="D:\старая папка\ФОТО\18 январь\IMG_20210121_11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ая папка\ФОТО\18 январь\IMG_20210121_114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00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FE9" w:rsidRDefault="00CC4FE9" w:rsidP="00CC4FE9">
      <w:r>
        <w:rPr>
          <w:noProof/>
        </w:rPr>
        <w:lastRenderedPageBreak/>
        <w:drawing>
          <wp:inline distT="0" distB="0" distL="0" distR="0">
            <wp:extent cx="2392326" cy="3240000"/>
            <wp:effectExtent l="19050" t="0" r="7974" b="0"/>
            <wp:docPr id="6" name="Рисунок 6" descr="D:\старая папка\ФОТО\18 январь\IMG_20210111_16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рая папка\ФОТО\18 январь\IMG_20210111_1624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2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>
            <wp:extent cx="2373488" cy="3240000"/>
            <wp:effectExtent l="19050" t="0" r="7762" b="0"/>
            <wp:docPr id="7" name="Рисунок 7" descr="D:\старая папка\ФОТО\18 январь\IMG_20210113_15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тарая папка\ФОТО\18 январь\IMG_20210113_155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8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D0D" w:rsidRDefault="003B7D0D" w:rsidP="00CC4FE9"/>
    <w:p w:rsidR="003B7D0D" w:rsidRDefault="003B7D0D" w:rsidP="00CC4FE9"/>
    <w:p w:rsidR="003B7D0D" w:rsidRDefault="003B7D0D" w:rsidP="00CC4FE9"/>
    <w:p w:rsidR="00CC4FE9" w:rsidRDefault="003B7D0D" w:rsidP="00CC4FE9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2" descr="D:\старая папка\ФОТО\22 февраль\IMG_20210225_12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ая папка\ФОТО\22 февраль\IMG_20210225_120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FE9" w:rsidRDefault="00CC4FE9" w:rsidP="00CC4FE9"/>
    <w:p w:rsidR="003B7D0D" w:rsidRDefault="003B7D0D" w:rsidP="00CC4FE9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3" descr="D:\старая папка\ФОТО\22 февраль\IMG_20210225_12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ая папка\ФОТО\22 февраль\IMG_20210225_1208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FE9" w:rsidRDefault="003B7D0D" w:rsidP="00CC4FE9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" name="Рисунок 1" descr="D:\старая папка\ФОТО\22 февраль\IMG_20210225_12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ая папка\ФОТО\22 февраль\IMG_20210225_121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FE9" w:rsidSect="00883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66952"/>
    <w:multiLevelType w:val="multilevel"/>
    <w:tmpl w:val="98686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9D00F1"/>
    <w:multiLevelType w:val="hybridMultilevel"/>
    <w:tmpl w:val="BC5EF24C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3E12"/>
    <w:rsid w:val="000579D6"/>
    <w:rsid w:val="00084625"/>
    <w:rsid w:val="00092377"/>
    <w:rsid w:val="003B7D0D"/>
    <w:rsid w:val="005224DB"/>
    <w:rsid w:val="0088380F"/>
    <w:rsid w:val="00C03851"/>
    <w:rsid w:val="00CC4FE9"/>
    <w:rsid w:val="00EA3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8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3E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7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9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5</cp:revision>
  <dcterms:created xsi:type="dcterms:W3CDTF">2021-01-26T20:23:00Z</dcterms:created>
  <dcterms:modified xsi:type="dcterms:W3CDTF">2021-02-25T20:32:00Z</dcterms:modified>
</cp:coreProperties>
</file>