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D0" w:rsidRDefault="001716D0" w:rsidP="001716D0">
      <w:pPr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УЧЕБНЫЙ ПЛАН</w:t>
      </w:r>
    </w:p>
    <w:p w:rsidR="001716D0" w:rsidRDefault="001716D0" w:rsidP="001716D0">
      <w:pPr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на 2020-2021 учебный год</w:t>
      </w:r>
    </w:p>
    <w:p w:rsidR="001716D0" w:rsidRDefault="001716D0" w:rsidP="001716D0">
      <w:pPr>
        <w:spacing w:line="276" w:lineRule="auto"/>
        <w:jc w:val="center"/>
        <w:rPr>
          <w:b/>
        </w:rPr>
      </w:pPr>
      <w:proofErr w:type="gramStart"/>
      <w:r>
        <w:rPr>
          <w:b/>
        </w:rPr>
        <w:t xml:space="preserve">(по программе «От рождения до школы» (под </w:t>
      </w:r>
      <w:proofErr w:type="spellStart"/>
      <w:r>
        <w:rPr>
          <w:b/>
        </w:rPr>
        <w:t>ред.Н.Е.Вераксы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Т.С.Комаровой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М.А.Васильевой</w:t>
      </w:r>
      <w:proofErr w:type="spellEnd"/>
      <w:r>
        <w:rPr>
          <w:b/>
        </w:rPr>
        <w:t>)</w:t>
      </w:r>
      <w:proofErr w:type="gramEnd"/>
    </w:p>
    <w:p w:rsidR="001716D0" w:rsidRDefault="001716D0" w:rsidP="001716D0">
      <w:pPr>
        <w:tabs>
          <w:tab w:val="left" w:pos="6564"/>
        </w:tabs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1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3037"/>
        <w:gridCol w:w="1266"/>
        <w:gridCol w:w="905"/>
        <w:gridCol w:w="1266"/>
        <w:gridCol w:w="16"/>
        <w:gridCol w:w="1104"/>
        <w:gridCol w:w="55"/>
        <w:gridCol w:w="1571"/>
        <w:gridCol w:w="1087"/>
        <w:gridCol w:w="1266"/>
        <w:gridCol w:w="1088"/>
        <w:gridCol w:w="13"/>
      </w:tblGrid>
      <w:tr w:rsidR="00183230" w:rsidTr="002F68CB">
        <w:trPr>
          <w:gridAfter w:val="1"/>
          <w:wAfter w:w="13" w:type="dxa"/>
          <w:trHeight w:val="150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Образовательная область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Базовый вид деятельности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 xml:space="preserve">2-я младшая группа </w:t>
            </w:r>
          </w:p>
          <w:p w:rsidR="00183230" w:rsidRDefault="00183230">
            <w:pPr>
              <w:spacing w:line="276" w:lineRule="auto"/>
              <w:jc w:val="center"/>
            </w:pPr>
            <w:r>
              <w:t>(3-4г)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982A3D">
            <w:pPr>
              <w:spacing w:line="276" w:lineRule="auto"/>
              <w:jc w:val="center"/>
            </w:pPr>
            <w:r>
              <w:t>С</w:t>
            </w:r>
            <w:bookmarkStart w:id="0" w:name="_GoBack"/>
            <w:bookmarkEnd w:id="0"/>
            <w:r w:rsidR="00183230">
              <w:t xml:space="preserve">редняя группа </w:t>
            </w:r>
          </w:p>
          <w:p w:rsidR="00183230" w:rsidRDefault="00183230">
            <w:pPr>
              <w:spacing w:line="276" w:lineRule="auto"/>
              <w:jc w:val="center"/>
            </w:pPr>
            <w:r>
              <w:t>(4-5л)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982A3D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Старшая </w:t>
            </w:r>
            <w:r w:rsidR="00183230">
              <w:rPr>
                <w:color w:val="auto"/>
              </w:rPr>
              <w:t xml:space="preserve"> группа</w:t>
            </w:r>
          </w:p>
          <w:p w:rsidR="00183230" w:rsidRDefault="00183230">
            <w:pPr>
              <w:spacing w:line="276" w:lineRule="auto"/>
              <w:jc w:val="center"/>
            </w:pPr>
            <w:r>
              <w:rPr>
                <w:color w:val="auto"/>
              </w:rPr>
              <w:t>(5-6л)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982A3D" w:rsidP="00982A3D">
            <w:pPr>
              <w:spacing w:line="276" w:lineRule="auto"/>
              <w:jc w:val="center"/>
            </w:pPr>
            <w:r>
              <w:t>Подготовительная к школе</w:t>
            </w:r>
            <w:r w:rsidR="00183230">
              <w:t xml:space="preserve"> группа </w:t>
            </w:r>
          </w:p>
          <w:p w:rsidR="00183230" w:rsidRDefault="00183230">
            <w:pPr>
              <w:spacing w:line="276" w:lineRule="auto"/>
              <w:jc w:val="center"/>
            </w:pPr>
            <w:r>
              <w:t xml:space="preserve"> (6-7л)</w:t>
            </w:r>
          </w:p>
        </w:tc>
      </w:tr>
      <w:tr w:rsidR="001716D0" w:rsidTr="002F68CB">
        <w:trPr>
          <w:trHeight w:val="150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D0" w:rsidRDefault="001716D0">
            <w:pPr>
              <w:tabs>
                <w:tab w:val="clear" w:pos="709"/>
              </w:tabs>
              <w:suppressAutoHyphens w:val="0"/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D0" w:rsidRDefault="001716D0">
            <w:pPr>
              <w:tabs>
                <w:tab w:val="clear" w:pos="709"/>
              </w:tabs>
              <w:suppressAutoHyphens w:val="0"/>
            </w:pPr>
          </w:p>
        </w:tc>
        <w:tc>
          <w:tcPr>
            <w:tcW w:w="9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D0" w:rsidRDefault="001716D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</w:tr>
      <w:tr w:rsidR="001716D0" w:rsidTr="002F68CB">
        <w:trPr>
          <w:trHeight w:val="150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D0" w:rsidRDefault="001716D0">
            <w:pPr>
              <w:tabs>
                <w:tab w:val="clear" w:pos="709"/>
              </w:tabs>
              <w:suppressAutoHyphens w:val="0"/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D0" w:rsidRDefault="001716D0">
            <w:pPr>
              <w:tabs>
                <w:tab w:val="clear" w:pos="709"/>
              </w:tabs>
              <w:suppressAutoHyphens w:val="0"/>
            </w:pPr>
          </w:p>
        </w:tc>
        <w:tc>
          <w:tcPr>
            <w:tcW w:w="9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D0" w:rsidRDefault="001716D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Продолжительность занятий</w:t>
            </w:r>
          </w:p>
        </w:tc>
      </w:tr>
      <w:tr w:rsidR="00183230" w:rsidTr="002F68CB">
        <w:trPr>
          <w:gridAfter w:val="1"/>
          <w:wAfter w:w="13" w:type="dxa"/>
          <w:trHeight w:val="150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30" w:rsidRDefault="00183230">
            <w:pPr>
              <w:tabs>
                <w:tab w:val="clear" w:pos="709"/>
              </w:tabs>
              <w:suppressAutoHyphens w:val="0"/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30" w:rsidRDefault="00183230">
            <w:pPr>
              <w:tabs>
                <w:tab w:val="clear" w:pos="709"/>
              </w:tabs>
              <w:suppressAutoHyphens w:val="0"/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15 мин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20 мин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25 мин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30 мин</w:t>
            </w:r>
          </w:p>
        </w:tc>
      </w:tr>
      <w:tr w:rsidR="001716D0" w:rsidTr="002F68CB">
        <w:trPr>
          <w:trHeight w:val="150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D0" w:rsidRDefault="001716D0">
            <w:pPr>
              <w:tabs>
                <w:tab w:val="clear" w:pos="709"/>
              </w:tabs>
              <w:suppressAutoHyphens w:val="0"/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D0" w:rsidRDefault="001716D0">
            <w:pPr>
              <w:tabs>
                <w:tab w:val="clear" w:pos="709"/>
              </w:tabs>
              <w:suppressAutoHyphens w:val="0"/>
            </w:pPr>
          </w:p>
        </w:tc>
        <w:tc>
          <w:tcPr>
            <w:tcW w:w="9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D0" w:rsidRDefault="001716D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занятий</w:t>
            </w:r>
          </w:p>
        </w:tc>
      </w:tr>
      <w:tr w:rsidR="00183230" w:rsidTr="002F68CB">
        <w:trPr>
          <w:gridAfter w:val="1"/>
          <w:wAfter w:w="13" w:type="dxa"/>
          <w:trHeight w:val="150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30" w:rsidRDefault="00183230">
            <w:pPr>
              <w:tabs>
                <w:tab w:val="clear" w:pos="709"/>
              </w:tabs>
              <w:suppressAutoHyphens w:val="0"/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30" w:rsidRDefault="00183230">
            <w:pPr>
              <w:tabs>
                <w:tab w:val="clear" w:pos="709"/>
              </w:tabs>
              <w:suppressAutoHyphens w:val="0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неделя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неделя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год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неделя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неделя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год</w:t>
            </w:r>
          </w:p>
        </w:tc>
      </w:tr>
      <w:tr w:rsidR="00183230" w:rsidTr="002F68CB">
        <w:trPr>
          <w:gridAfter w:val="1"/>
          <w:wAfter w:w="13" w:type="dxa"/>
          <w:trHeight w:val="150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</w:pPr>
            <w:r>
              <w:t>Физическое развитие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</w:pPr>
            <w:r>
              <w:t>Физическая культура в помещении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66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66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66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66</w:t>
            </w:r>
          </w:p>
        </w:tc>
      </w:tr>
      <w:tr w:rsidR="00183230" w:rsidTr="002F68CB">
        <w:trPr>
          <w:gridAfter w:val="1"/>
          <w:wAfter w:w="13" w:type="dxa"/>
          <w:trHeight w:val="150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30" w:rsidRDefault="00183230">
            <w:pPr>
              <w:tabs>
                <w:tab w:val="clear" w:pos="709"/>
              </w:tabs>
              <w:suppressAutoHyphens w:val="0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</w:pPr>
            <w:r>
              <w:t>Физическая культура на воздухе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33</w:t>
            </w:r>
          </w:p>
        </w:tc>
      </w:tr>
      <w:tr w:rsidR="00183230" w:rsidTr="002F68CB">
        <w:trPr>
          <w:gridAfter w:val="1"/>
          <w:wAfter w:w="13" w:type="dxa"/>
          <w:trHeight w:val="150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</w:pPr>
            <w:r>
              <w:t>Познавательное развитие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</w:pPr>
            <w:r>
              <w:t>Ознакомление с окружающим миром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66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66</w:t>
            </w:r>
          </w:p>
        </w:tc>
      </w:tr>
      <w:tr w:rsidR="00183230" w:rsidTr="002F68CB">
        <w:trPr>
          <w:gridAfter w:val="1"/>
          <w:wAfter w:w="13" w:type="dxa"/>
          <w:trHeight w:val="150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30" w:rsidRDefault="00183230">
            <w:pPr>
              <w:tabs>
                <w:tab w:val="clear" w:pos="709"/>
              </w:tabs>
              <w:suppressAutoHyphens w:val="0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</w:pPr>
            <w:r>
              <w:t>Формирование элементарных математических представлений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66</w:t>
            </w:r>
          </w:p>
        </w:tc>
      </w:tr>
      <w:tr w:rsidR="00183230" w:rsidTr="002F68CB">
        <w:trPr>
          <w:trHeight w:val="150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30" w:rsidRDefault="00183230">
            <w:pPr>
              <w:tabs>
                <w:tab w:val="clear" w:pos="709"/>
              </w:tabs>
              <w:suppressAutoHyphens w:val="0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</w:pPr>
            <w:r>
              <w:t>Познавательно-исследовательская деятельность/ игры с дидактическим материалом</w:t>
            </w:r>
          </w:p>
        </w:tc>
        <w:tc>
          <w:tcPr>
            <w:tcW w:w="9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В интеграции, во всех формах педагогической деятельности</w:t>
            </w:r>
          </w:p>
        </w:tc>
      </w:tr>
      <w:tr w:rsidR="00183230" w:rsidTr="002F68CB">
        <w:trPr>
          <w:trHeight w:val="150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30" w:rsidRDefault="00183230">
            <w:pPr>
              <w:tabs>
                <w:tab w:val="clear" w:pos="709"/>
              </w:tabs>
              <w:suppressAutoHyphens w:val="0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</w:pPr>
            <w:r>
              <w:t>Конструктивно-модельная деятельность/игры со строительным материалом</w:t>
            </w:r>
          </w:p>
        </w:tc>
        <w:tc>
          <w:tcPr>
            <w:tcW w:w="9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0" w:rsidRDefault="00183230">
            <w:pPr>
              <w:spacing w:line="276" w:lineRule="auto"/>
              <w:jc w:val="center"/>
            </w:pPr>
            <w:r>
              <w:t>В интеграции (ФЭМП)</w:t>
            </w:r>
          </w:p>
        </w:tc>
      </w:tr>
      <w:tr w:rsidR="002F68CB" w:rsidTr="002F68CB">
        <w:trPr>
          <w:gridAfter w:val="1"/>
          <w:wAfter w:w="13" w:type="dxa"/>
          <w:trHeight w:val="150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</w:pPr>
            <w:r>
              <w:t>Речевое развитие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</w:pPr>
            <w:r>
              <w:t xml:space="preserve">Развитие </w:t>
            </w:r>
          </w:p>
          <w:p w:rsidR="002F68CB" w:rsidRDefault="002F68CB">
            <w:pPr>
              <w:spacing w:line="276" w:lineRule="auto"/>
            </w:pPr>
            <w:r>
              <w:t xml:space="preserve">речи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66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66</w:t>
            </w:r>
          </w:p>
        </w:tc>
      </w:tr>
      <w:tr w:rsidR="001716D0" w:rsidTr="002F68CB">
        <w:trPr>
          <w:trHeight w:val="150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D0" w:rsidRDefault="001716D0">
            <w:pPr>
              <w:tabs>
                <w:tab w:val="clear" w:pos="709"/>
              </w:tabs>
              <w:suppressAutoHyphens w:val="0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D0" w:rsidRDefault="001716D0">
            <w:pPr>
              <w:spacing w:line="276" w:lineRule="auto"/>
            </w:pPr>
            <w:r>
              <w:t>Чтение художественной литературы</w:t>
            </w:r>
          </w:p>
        </w:tc>
        <w:tc>
          <w:tcPr>
            <w:tcW w:w="9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D0" w:rsidRDefault="001716D0">
            <w:pPr>
              <w:spacing w:line="276" w:lineRule="auto"/>
              <w:jc w:val="center"/>
            </w:pPr>
            <w:r>
              <w:t>В интеграции, во всех формах педагогической деятельности</w:t>
            </w:r>
          </w:p>
        </w:tc>
      </w:tr>
      <w:tr w:rsidR="001716D0" w:rsidTr="002F68CB">
        <w:trPr>
          <w:trHeight w:val="150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D0" w:rsidRDefault="001716D0">
            <w:pPr>
              <w:tabs>
                <w:tab w:val="clear" w:pos="709"/>
              </w:tabs>
              <w:suppressAutoHyphens w:val="0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D0" w:rsidRDefault="001716D0">
            <w:pPr>
              <w:spacing w:line="276" w:lineRule="auto"/>
            </w:pPr>
            <w:r>
              <w:t>Коммуникативная</w:t>
            </w:r>
          </w:p>
        </w:tc>
        <w:tc>
          <w:tcPr>
            <w:tcW w:w="9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D0" w:rsidRDefault="001716D0">
            <w:pPr>
              <w:spacing w:line="276" w:lineRule="auto"/>
              <w:jc w:val="center"/>
            </w:pPr>
            <w:r>
              <w:t>В интеграции, во всех формах педагогической деятельности</w:t>
            </w:r>
          </w:p>
        </w:tc>
      </w:tr>
      <w:tr w:rsidR="002F68CB" w:rsidTr="002F68CB">
        <w:trPr>
          <w:trHeight w:val="150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</w:pPr>
            <w:r>
              <w:t>Художественно-эстетическое развитие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</w:pPr>
            <w:r>
              <w:t>Рисование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66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66</w:t>
            </w:r>
          </w:p>
        </w:tc>
      </w:tr>
      <w:tr w:rsidR="002F68CB" w:rsidTr="002F68CB">
        <w:trPr>
          <w:trHeight w:val="150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CB" w:rsidRDefault="002F68CB">
            <w:pPr>
              <w:tabs>
                <w:tab w:val="clear" w:pos="709"/>
              </w:tabs>
              <w:suppressAutoHyphens w:val="0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</w:pPr>
            <w:r>
              <w:t>Лепка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17</w:t>
            </w:r>
          </w:p>
        </w:tc>
      </w:tr>
      <w:tr w:rsidR="002F68CB" w:rsidTr="002F68CB">
        <w:trPr>
          <w:trHeight w:val="150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CB" w:rsidRDefault="002F68CB">
            <w:pPr>
              <w:tabs>
                <w:tab w:val="clear" w:pos="709"/>
              </w:tabs>
              <w:suppressAutoHyphens w:val="0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</w:pPr>
            <w:r>
              <w:t>Аппликация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16</w:t>
            </w:r>
          </w:p>
        </w:tc>
      </w:tr>
      <w:tr w:rsidR="002F68CB" w:rsidTr="002F68CB">
        <w:trPr>
          <w:trHeight w:val="150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CB" w:rsidRDefault="002F68CB">
            <w:pPr>
              <w:tabs>
                <w:tab w:val="clear" w:pos="709"/>
              </w:tabs>
              <w:suppressAutoHyphens w:val="0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</w:pPr>
            <w:r>
              <w:t>Музыка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66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66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66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66</w:t>
            </w:r>
          </w:p>
        </w:tc>
      </w:tr>
      <w:tr w:rsidR="001716D0" w:rsidTr="002F68CB">
        <w:trPr>
          <w:trHeight w:val="150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D0" w:rsidRDefault="001716D0">
            <w:pPr>
              <w:spacing w:line="276" w:lineRule="auto"/>
            </w:pPr>
            <w:r>
              <w:t xml:space="preserve">Социально-коммуникативное развитие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D0" w:rsidRDefault="001716D0">
            <w:pPr>
              <w:spacing w:line="276" w:lineRule="auto"/>
            </w:pPr>
            <w:r>
              <w:t>Трудовая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D0" w:rsidRDefault="001716D0">
            <w:pPr>
              <w:spacing w:line="276" w:lineRule="auto"/>
            </w:pP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D0" w:rsidRDefault="001716D0">
            <w:pPr>
              <w:spacing w:line="276" w:lineRule="auto"/>
            </w:pPr>
          </w:p>
        </w:tc>
        <w:tc>
          <w:tcPr>
            <w:tcW w:w="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D0" w:rsidRDefault="001716D0">
            <w:pPr>
              <w:spacing w:line="276" w:lineRule="auto"/>
            </w:pPr>
            <w:r>
              <w:t>в интеграции  (ручной труд)</w:t>
            </w:r>
          </w:p>
        </w:tc>
      </w:tr>
      <w:tr w:rsidR="001716D0" w:rsidTr="002F68CB">
        <w:trPr>
          <w:trHeight w:val="150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D0" w:rsidRDefault="001716D0">
            <w:pPr>
              <w:tabs>
                <w:tab w:val="clear" w:pos="709"/>
              </w:tabs>
              <w:suppressAutoHyphens w:val="0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D0" w:rsidRDefault="001716D0">
            <w:pPr>
              <w:spacing w:line="276" w:lineRule="auto"/>
            </w:pPr>
            <w:r>
              <w:t>Общение</w:t>
            </w:r>
          </w:p>
        </w:tc>
        <w:tc>
          <w:tcPr>
            <w:tcW w:w="9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D0" w:rsidRDefault="001716D0">
            <w:pPr>
              <w:spacing w:line="276" w:lineRule="auto"/>
            </w:pPr>
            <w:r>
              <w:t>В интеграции, во всех формах педагогической деятельности</w:t>
            </w:r>
          </w:p>
        </w:tc>
      </w:tr>
      <w:tr w:rsidR="001716D0" w:rsidTr="002F68CB">
        <w:trPr>
          <w:trHeight w:val="150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D0" w:rsidRDefault="001716D0">
            <w:pPr>
              <w:tabs>
                <w:tab w:val="clear" w:pos="709"/>
              </w:tabs>
              <w:suppressAutoHyphens w:val="0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D0" w:rsidRDefault="001716D0">
            <w:pPr>
              <w:spacing w:line="276" w:lineRule="auto"/>
            </w:pPr>
            <w:r>
              <w:t>Игровая</w:t>
            </w:r>
          </w:p>
        </w:tc>
        <w:tc>
          <w:tcPr>
            <w:tcW w:w="9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D0" w:rsidRDefault="001716D0">
            <w:pPr>
              <w:spacing w:line="276" w:lineRule="auto"/>
            </w:pPr>
            <w:r>
              <w:t>В интеграции, во всех формах педагогической деятельности</w:t>
            </w:r>
          </w:p>
        </w:tc>
      </w:tr>
      <w:tr w:rsidR="002F68CB" w:rsidTr="002F68CB">
        <w:trPr>
          <w:trHeight w:val="15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CB" w:rsidRDefault="002F68CB">
            <w:pPr>
              <w:spacing w:line="276" w:lineRule="auto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462</w:t>
            </w:r>
          </w:p>
        </w:tc>
      </w:tr>
      <w:tr w:rsidR="001716D0" w:rsidTr="002F68CB">
        <w:trPr>
          <w:trHeight w:val="15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D0" w:rsidRDefault="001716D0">
            <w:pPr>
              <w:spacing w:line="276" w:lineRule="auto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D0" w:rsidRDefault="001716D0">
            <w:pPr>
              <w:spacing w:line="276" w:lineRule="auto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D0" w:rsidRDefault="001716D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D0" w:rsidRDefault="001716D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D0" w:rsidRDefault="001716D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D0" w:rsidRDefault="001716D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Вариативная часть</w:t>
            </w:r>
          </w:p>
        </w:tc>
      </w:tr>
      <w:tr w:rsidR="002F68CB" w:rsidTr="002F68CB">
        <w:trPr>
          <w:trHeight w:val="15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</w:pPr>
            <w:r>
              <w:t xml:space="preserve">Речевое </w:t>
            </w:r>
          </w:p>
          <w:p w:rsidR="002F68CB" w:rsidRDefault="002F68CB">
            <w:pPr>
              <w:spacing w:line="276" w:lineRule="auto"/>
            </w:pPr>
            <w:r>
              <w:t>Социально-коммуникативное</w:t>
            </w:r>
          </w:p>
          <w:p w:rsidR="002F68CB" w:rsidRDefault="002F68CB">
            <w:pPr>
              <w:spacing w:line="276" w:lineRule="auto"/>
            </w:pPr>
            <w:r>
              <w:t>Познавательное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</w:pPr>
            <w:r>
              <w:t>Коррекционно-развивающая</w:t>
            </w:r>
          </w:p>
          <w:p w:rsidR="002F68CB" w:rsidRDefault="002F68CB">
            <w:pPr>
              <w:spacing w:line="276" w:lineRule="auto"/>
            </w:pPr>
            <w:r>
              <w:t>(учитель-логопед, педагог-психолог)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66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99</w:t>
            </w:r>
          </w:p>
        </w:tc>
      </w:tr>
      <w:tr w:rsidR="002F68CB" w:rsidTr="002F68CB">
        <w:trPr>
          <w:trHeight w:val="15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</w:pPr>
            <w:r>
              <w:t>Дополнительное образование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</w:pPr>
            <w:r>
              <w:t>Игровая</w:t>
            </w:r>
          </w:p>
          <w:p w:rsidR="002F68CB" w:rsidRDefault="002F68CB">
            <w:pPr>
              <w:spacing w:line="276" w:lineRule="auto"/>
            </w:pPr>
            <w:r>
              <w:t>Коммуникативная</w:t>
            </w:r>
          </w:p>
          <w:p w:rsidR="002F68CB" w:rsidRDefault="002F68CB">
            <w:pPr>
              <w:spacing w:line="276" w:lineRule="auto"/>
            </w:pPr>
            <w:r>
              <w:t>Продуктивная</w:t>
            </w:r>
          </w:p>
          <w:p w:rsidR="002F68CB" w:rsidRDefault="002F68CB">
            <w:pPr>
              <w:spacing w:line="276" w:lineRule="auto"/>
            </w:pPr>
            <w:r>
              <w:t>Трудовая</w:t>
            </w:r>
          </w:p>
          <w:p w:rsidR="002F68CB" w:rsidRDefault="002F68CB">
            <w:pPr>
              <w:spacing w:line="276" w:lineRule="auto"/>
            </w:pPr>
            <w:r>
              <w:t>Познавательно-исследовательская</w:t>
            </w:r>
          </w:p>
          <w:p w:rsidR="002F68CB" w:rsidRDefault="002F68CB">
            <w:pPr>
              <w:spacing w:line="276" w:lineRule="auto"/>
            </w:pPr>
            <w:r>
              <w:t>Музыкально-художественная</w:t>
            </w:r>
          </w:p>
          <w:p w:rsidR="002F68CB" w:rsidRDefault="002F68CB">
            <w:pPr>
              <w:spacing w:line="276" w:lineRule="auto"/>
            </w:pPr>
            <w:r>
              <w:t>Физическая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 xml:space="preserve">1 </w:t>
            </w:r>
          </w:p>
          <w:p w:rsidR="002F68CB" w:rsidRDefault="002F68CB">
            <w:pPr>
              <w:spacing w:line="276" w:lineRule="auto"/>
              <w:jc w:val="center"/>
            </w:pPr>
            <w:r>
              <w:t>(со второго полугодия)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CB" w:rsidRDefault="002F68CB">
            <w:pPr>
              <w:spacing w:line="276" w:lineRule="auto"/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CB" w:rsidRDefault="002F68CB">
            <w:pPr>
              <w:spacing w:line="276" w:lineRule="auto"/>
              <w:jc w:val="center"/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CB" w:rsidRDefault="002F68CB">
            <w:pPr>
              <w:spacing w:line="276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CB" w:rsidRDefault="002F68CB">
            <w:pPr>
              <w:spacing w:line="276" w:lineRule="auto"/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CB" w:rsidRDefault="002F68CB">
            <w:pPr>
              <w:spacing w:line="276" w:lineRule="auto"/>
              <w:jc w:val="center"/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CB" w:rsidRDefault="002F68CB">
            <w:pPr>
              <w:spacing w:line="276" w:lineRule="auto"/>
              <w:jc w:val="center"/>
            </w:pPr>
          </w:p>
        </w:tc>
      </w:tr>
      <w:tr w:rsidR="002F68CB" w:rsidTr="002F68CB">
        <w:trPr>
          <w:trHeight w:val="15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CB" w:rsidRDefault="002F68CB">
            <w:pPr>
              <w:spacing w:line="276" w:lineRule="auto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CB" w:rsidRDefault="002F68CB">
            <w:pPr>
              <w:spacing w:line="276" w:lineRule="auto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CB" w:rsidRDefault="002F68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CB" w:rsidRDefault="002F68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CB" w:rsidRDefault="002F68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B" w:rsidRDefault="002F68C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CB" w:rsidRDefault="002F68C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D173E" w:rsidRDefault="009D173E"/>
    <w:sectPr w:rsidR="009D173E" w:rsidSect="001716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8B"/>
    <w:rsid w:val="00015132"/>
    <w:rsid w:val="00057421"/>
    <w:rsid w:val="000F0CD9"/>
    <w:rsid w:val="001716D0"/>
    <w:rsid w:val="00183230"/>
    <w:rsid w:val="0023517C"/>
    <w:rsid w:val="002516E7"/>
    <w:rsid w:val="002E3F58"/>
    <w:rsid w:val="002F68CB"/>
    <w:rsid w:val="002F7457"/>
    <w:rsid w:val="00373167"/>
    <w:rsid w:val="00382A7F"/>
    <w:rsid w:val="003D0A18"/>
    <w:rsid w:val="004C6A72"/>
    <w:rsid w:val="006064A4"/>
    <w:rsid w:val="0066146A"/>
    <w:rsid w:val="00685370"/>
    <w:rsid w:val="006C1AC0"/>
    <w:rsid w:val="00750B4F"/>
    <w:rsid w:val="0079393E"/>
    <w:rsid w:val="00804664"/>
    <w:rsid w:val="0094348B"/>
    <w:rsid w:val="00944A43"/>
    <w:rsid w:val="00982A3D"/>
    <w:rsid w:val="009B1CC2"/>
    <w:rsid w:val="009D173E"/>
    <w:rsid w:val="009F2CBF"/>
    <w:rsid w:val="00A4081A"/>
    <w:rsid w:val="00A56DAC"/>
    <w:rsid w:val="00AF0145"/>
    <w:rsid w:val="00B16B3C"/>
    <w:rsid w:val="00B274BC"/>
    <w:rsid w:val="00B47422"/>
    <w:rsid w:val="00B64A32"/>
    <w:rsid w:val="00C052BD"/>
    <w:rsid w:val="00D010F2"/>
    <w:rsid w:val="00D72BE6"/>
    <w:rsid w:val="00D73351"/>
    <w:rsid w:val="00E53C92"/>
    <w:rsid w:val="00E67034"/>
    <w:rsid w:val="00EC1C6C"/>
    <w:rsid w:val="00FD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D0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D0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19D5-2B25-4983-8E89-BAF9EB41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cp:lastPrinted>2020-08-24T12:16:00Z</cp:lastPrinted>
  <dcterms:created xsi:type="dcterms:W3CDTF">2020-08-24T11:45:00Z</dcterms:created>
  <dcterms:modified xsi:type="dcterms:W3CDTF">2020-08-24T12:20:00Z</dcterms:modified>
</cp:coreProperties>
</file>