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CE7" w:rsidRDefault="000D0CE7" w:rsidP="000D0CE7">
      <w:pPr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группе «Непоседы» с 14 апреля по 27 апреля</w:t>
      </w:r>
      <w:r w:rsidR="00557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2021 года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осуществлялся 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экологический, познавательно-исследовательский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проект. </w:t>
      </w:r>
      <w:r w:rsidRPr="002154C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мире существуют понятия, которые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для людей никогда не теряют своей ценн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ости, они незыблемы, речь шла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хлебе.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Человек нуждается в хлебе каждый день. Без него не обходятся ни завтраки, ни обеды, ни праздничные застолья. </w:t>
      </w:r>
    </w:p>
    <w:p w:rsidR="000D0CE7" w:rsidRDefault="000D0CE7" w:rsidP="00557171">
      <w:pPr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леб – это символ благополучия и достатка!</w:t>
      </w:r>
    </w:p>
    <w:p w:rsidR="00F477CA" w:rsidRDefault="000D0CE7" w:rsidP="00557171">
      <w:pPr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роект призван обратить внимание детей, какими усилиями взрослых хлеб появляетс</w:t>
      </w:r>
      <w:r w:rsidR="00F477C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у нас на столе;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воспитывать бережное отношение к хлебу и труду хлебороба.</w:t>
      </w:r>
      <w:r w:rsidRPr="00494069">
        <w:rPr>
          <w:rFonts w:ascii="Times New Roman" w:eastAsia="Times New Roman" w:hAnsi="Times New Roman" w:cs="Times New Roman"/>
          <w:sz w:val="28"/>
          <w:szCs w:val="28"/>
        </w:rPr>
        <w:br/>
      </w:r>
      <w:r w:rsidRPr="0049406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Дети  изучили 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историю возникновения хлеба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Расширили знания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значении хлеба в жи</w:t>
      </w:r>
      <w:r w:rsidR="00557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зни человека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его изготовлении. Были проведены беседы: </w:t>
      </w:r>
      <w:r w:rsidRPr="00494069">
        <w:rPr>
          <w:rFonts w:ascii="Times New Roman" w:eastAsia="Times New Roman" w:hAnsi="Times New Roman" w:cs="Times New Roman"/>
          <w:sz w:val="28"/>
          <w:szCs w:val="28"/>
        </w:rPr>
        <w:br/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«Как на наш стол хлеб пришел»;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«Хлеб всему </w:t>
      </w:r>
      <w:proofErr w:type="gramStart"/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голова</w:t>
      </w:r>
      <w:proofErr w:type="gramEnd"/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«Какой бывает хлеб»;</w:t>
      </w:r>
      <w:r w:rsidRPr="00494069">
        <w:rPr>
          <w:rFonts w:ascii="Times New Roman" w:eastAsia="Times New Roman" w:hAnsi="Times New Roman" w:cs="Times New Roman"/>
          <w:sz w:val="28"/>
          <w:szCs w:val="28"/>
        </w:rPr>
        <w:br/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«Хлеб – наше богатство!»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477C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Выстраивали</w:t>
      </w:r>
      <w:r w:rsidRPr="004940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схемы «Этапы выращивания хлеба»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11210" w:rsidRDefault="00F477CA" w:rsidP="00557171">
      <w:pPr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Родители тоже приняли участие в проекте, испекли хлебобулочное изделие, пирог. У детей было чаепитие. </w:t>
      </w:r>
      <w:r w:rsidR="00F07272">
        <w:rPr>
          <w:rFonts w:ascii="Times New Roman" w:eastAsia="Times New Roman" w:hAnsi="Times New Roman" w:cs="Times New Roman"/>
          <w:sz w:val="28"/>
          <w:szCs w:val="28"/>
        </w:rPr>
        <w:t>Проект завершило занятие по познанию природы «Его величество хлеб».</w:t>
      </w:r>
    </w:p>
    <w:p w:rsidR="00911210" w:rsidRDefault="00911210" w:rsidP="00911210">
      <w:pPr>
        <w:spacing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группе была организована выставка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хлебобулочный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изделий.</w:t>
      </w:r>
    </w:p>
    <w:p w:rsidR="00911210" w:rsidRDefault="00911210" w:rsidP="00911210">
      <w:pPr>
        <w:spacing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D0CE7" w:rsidRPr="000D0CE7" w:rsidRDefault="000D0CE7" w:rsidP="00911210">
      <w:pPr>
        <w:spacing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94069">
        <w:rPr>
          <w:rFonts w:ascii="Times New Roman" w:eastAsia="Times New Roman" w:hAnsi="Times New Roman" w:cs="Times New Roman"/>
          <w:sz w:val="28"/>
          <w:szCs w:val="28"/>
        </w:rPr>
        <w:br/>
      </w:r>
      <w:r w:rsidR="0091121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784921" cy="3600000"/>
            <wp:effectExtent l="19050" t="0" r="0" b="0"/>
            <wp:docPr id="1" name="Рисунок 1" descr="D:\старая папка\ФОТО\25 апрель\IMG_20210426_1008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ая папка\ФОТО\25 апрель\IMG_20210426_100838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E7" w:rsidRDefault="000D0CE7" w:rsidP="000D0C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1210" w:rsidRDefault="00911210" w:rsidP="000D0C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1210" w:rsidRDefault="00911210" w:rsidP="000D0C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Девочки рассматривают книги, на книжной выставке.</w:t>
      </w:r>
    </w:p>
    <w:p w:rsidR="00911210" w:rsidRDefault="00911210" w:rsidP="0091121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4921" cy="3600000"/>
            <wp:effectExtent l="19050" t="0" r="0" b="0"/>
            <wp:docPr id="2" name="Рисунок 2" descr="D:\старая папка\ФОТО\25 апрель\IMG_20210426_101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ая папка\ФОТО\25 апрель\IMG_20210426_101004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10" w:rsidRDefault="00911210" w:rsidP="0091121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1210" w:rsidRDefault="00911210" w:rsidP="0091121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Репродукции картин А.Г. Венецианова.</w:t>
      </w:r>
    </w:p>
    <w:p w:rsidR="00911210" w:rsidRDefault="00911210" w:rsidP="000D0C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1210" w:rsidRPr="00DB4101" w:rsidRDefault="00911210" w:rsidP="0091121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3209" cy="3600000"/>
            <wp:effectExtent l="19050" t="0" r="0" b="0"/>
            <wp:docPr id="3" name="Рисунок 3" descr="D:\старая папка\ФОТО\25 апрель\IMG_20210426_1010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ая папка\ФОТО\25 апрель\IMG_20210426_10103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F03" w:rsidRDefault="00551F03"/>
    <w:p w:rsidR="005C3445" w:rsidRDefault="005C3445" w:rsidP="005C3445">
      <w:pPr>
        <w:spacing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Открытое занятие по познанию природы «Его величество хлеб».</w:t>
      </w:r>
    </w:p>
    <w:p w:rsidR="005C3445" w:rsidRDefault="005C3445" w:rsidP="005C3445">
      <w:pPr>
        <w:spacing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34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0083" cy="3600000"/>
            <wp:effectExtent l="19050" t="0" r="0" b="0"/>
            <wp:docPr id="6" name="Рисунок 4" descr="D:\старая папка\ФОТО\25 апрель\IMG_20210426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ая папка\ФОТО\25 апрель\IMG_20210426_101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45" w:rsidRDefault="005C3445" w:rsidP="005C344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445" w:rsidRPr="00D90305" w:rsidRDefault="00557171" w:rsidP="00D903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мы завершили </w:t>
      </w:r>
      <w:bookmarkStart w:id="0" w:name="_GoBack"/>
      <w:bookmarkEnd w:id="0"/>
      <w:r w:rsidR="005C3445">
        <w:rPr>
          <w:rFonts w:ascii="Times New Roman" w:eastAsia="Times New Roman" w:hAnsi="Times New Roman" w:cs="Times New Roman"/>
          <w:sz w:val="28"/>
          <w:szCs w:val="28"/>
        </w:rPr>
        <w:t xml:space="preserve"> чаепитие.</w:t>
      </w:r>
    </w:p>
    <w:p w:rsidR="00911210" w:rsidRDefault="00911210" w:rsidP="00D9030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84921" cy="3600000"/>
            <wp:effectExtent l="19050" t="0" r="0" b="0"/>
            <wp:docPr id="5" name="Рисунок 5" descr="D:\старая папка\ФОТО\25 апрель\IMG_20210426_1031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ая папка\ФОТО\25 апрель\IMG_20210426_103108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10" w:rsidRDefault="00911210" w:rsidP="005C3445">
      <w:pPr>
        <w:jc w:val="center"/>
        <w:rPr>
          <w:noProof/>
        </w:rPr>
      </w:pPr>
    </w:p>
    <w:p w:rsidR="00911210" w:rsidRDefault="00911210" w:rsidP="00911210">
      <w:pPr>
        <w:jc w:val="center"/>
      </w:pPr>
    </w:p>
    <w:sectPr w:rsidR="00911210" w:rsidSect="008B1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0CE7"/>
    <w:rsid w:val="000D0CE7"/>
    <w:rsid w:val="00357302"/>
    <w:rsid w:val="00551F03"/>
    <w:rsid w:val="00557171"/>
    <w:rsid w:val="005C3445"/>
    <w:rsid w:val="008B1679"/>
    <w:rsid w:val="00911210"/>
    <w:rsid w:val="00AC2DF6"/>
    <w:rsid w:val="00D90305"/>
    <w:rsid w:val="00F07272"/>
    <w:rsid w:val="00F4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Анастасия</cp:lastModifiedBy>
  <cp:revision>6</cp:revision>
  <dcterms:created xsi:type="dcterms:W3CDTF">2021-04-23T19:03:00Z</dcterms:created>
  <dcterms:modified xsi:type="dcterms:W3CDTF">2021-04-29T13:45:00Z</dcterms:modified>
</cp:coreProperties>
</file>