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57" w:rsidRPr="00B568EE" w:rsidRDefault="00B55E57" w:rsidP="00B55E57">
      <w:pPr>
        <w:pStyle w:val="msotitle3"/>
        <w:spacing w:before="30" w:beforeAutospacing="0" w:after="30" w:afterAutospacing="0"/>
        <w:jc w:val="center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РЕКОМЕНДАЦИИ</w:t>
      </w:r>
    </w:p>
    <w:p w:rsidR="00B55E57" w:rsidRPr="00B568EE" w:rsidRDefault="00B55E57" w:rsidP="00B55E57">
      <w:pPr>
        <w:pStyle w:val="msotitle3"/>
        <w:spacing w:before="30" w:beforeAutospacing="0" w:after="30" w:afterAutospacing="0"/>
        <w:jc w:val="center"/>
        <w:rPr>
          <w:color w:val="222222"/>
          <w:sz w:val="28"/>
          <w:szCs w:val="28"/>
        </w:rPr>
      </w:pPr>
      <w:bookmarkStart w:id="0" w:name="_GoBack"/>
      <w:bookmarkEnd w:id="0"/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msotitle3"/>
        <w:spacing w:before="30" w:beforeAutospacing="0" w:after="30" w:afterAutospacing="0"/>
        <w:jc w:val="center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Родителям по развитию и воспитанию детей с ограниченными возможностями здоровья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jc w:val="right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jc w:val="right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Поддержка, забота,</w:t>
      </w:r>
    </w:p>
    <w:p w:rsidR="00B55E57" w:rsidRPr="00B568EE" w:rsidRDefault="00B55E57" w:rsidP="00B55E57">
      <w:pPr>
        <w:pStyle w:val="a4"/>
        <w:spacing w:before="30" w:beforeAutospacing="0" w:after="30" w:afterAutospacing="0"/>
        <w:jc w:val="right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участие в жизни ребенка-</w:t>
      </w:r>
    </w:p>
    <w:p w:rsidR="00B55E57" w:rsidRPr="00B568EE" w:rsidRDefault="00B55E57" w:rsidP="00B55E57">
      <w:pPr>
        <w:pStyle w:val="a4"/>
        <w:spacing w:before="30" w:beforeAutospacing="0" w:after="30" w:afterAutospacing="0"/>
        <w:jc w:val="right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Самая эффективная помощь!</w:t>
      </w:r>
    </w:p>
    <w:p w:rsidR="00B55E57" w:rsidRPr="00B568EE" w:rsidRDefault="00B55E57" w:rsidP="00B55E57">
      <w:pPr>
        <w:pStyle w:val="a4"/>
        <w:spacing w:before="30" w:beforeAutospacing="0" w:after="30" w:afterAutospacing="0"/>
        <w:jc w:val="right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1.В домашних условиях занимайтесь с ребёнком дополнительно, причём продолжительность занятий не должна превышать 20 минут.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2.Соблюдайте смену деятельности: занятие – отдых.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3.Не фиксируйте внимание на неудачах, старайтесь чаще подбадривать ребёнка, стимулировать его работу, поощрять за успехи, хоть они даже и незначительные, создавайте ситуацию успеха.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4.Используйте разнообразные формы несловесной поддержки ребёнка (улыбку, подбадривающее прикосновение руки, поглаживание по спине и т.д.).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5.Важно организовать  в пространстве дома посильную трудовую деятельность, с учётом ведущей деятельности.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6.Уделяйте внимание полноценному, разноплановому воспитанию и развитию личности ребёнка.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7. Не навязывайте себя ребёнку, если не знаете, как воздействовать – ОСТАНОВИТЕСЬ!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8.Устраните из вашего общения с ребёнком те способы или формы взаимодействия, которые вызывают у него протест или негативную реакцию.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9. Исключите свои отрицательные эмоции  в общении с ребёнком.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10.Соблюдайте принцип равенства и сотрудничества с ребёнком.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11.Не сравнивайте ребёнка с кем-либо, не ставьте никого в пример, своё сравнение больше обращайте на успехах вчера и сегодня.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lastRenderedPageBreak/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12.Воспитывайте Вашего ребенка сами – не стоит доверять воспитание телевизору, компьютеру, сомнительной литературе и вредоносным играм.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13.Интересуйтесь тем, что смотрит, что читает, во что играет Ваш ребенок. Что остается  в его памяти после просмотренного фильма, прочитанной книги.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14.Обсуждайте с ребенком увиденное, услышанное, прочитанное. Формируйте правильное восприятие и отношение к фактам, событиям, персонажам.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15.Наблюдайте, в какие игры играет ваш ребенок, какие роли выбирает, кого копирует; что рисует, какие выбирает цвета; какие фильмы предпочитает смотреть.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16. Рисуйте вместе с ним, играйте, сочиняйте сказки. Меньше смотрите телевизор сами – больше общайтесь с ребенком.</w:t>
      </w:r>
    </w:p>
    <w:p w:rsidR="00B55E57" w:rsidRPr="00B568EE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 </w:t>
      </w:r>
    </w:p>
    <w:p w:rsidR="00B55E57" w:rsidRPr="00B55E57" w:rsidRDefault="00B55E57" w:rsidP="00B55E57">
      <w:pPr>
        <w:pStyle w:val="a4"/>
        <w:spacing w:before="30" w:beforeAutospacing="0" w:after="30" w:afterAutospacing="0"/>
        <w:rPr>
          <w:color w:val="222222"/>
          <w:sz w:val="28"/>
          <w:szCs w:val="28"/>
        </w:rPr>
      </w:pPr>
      <w:r w:rsidRPr="00B568EE">
        <w:rPr>
          <w:rStyle w:val="a3"/>
          <w:b w:val="0"/>
          <w:iCs/>
          <w:color w:val="0000FF"/>
          <w:sz w:val="28"/>
          <w:szCs w:val="28"/>
          <w:shd w:val="clear" w:color="auto" w:fill="D6F2CC"/>
        </w:rPr>
        <w:t>17.Строго отбирайте фильмы  для детского просмотра. Смотрите фильмы вместе с детьми и объясняйте, приучайте ребенка думать, анализировать.</w:t>
      </w:r>
    </w:p>
    <w:p w:rsidR="00C16C6E" w:rsidRPr="00B55E57" w:rsidRDefault="00C16C6E">
      <w:pPr>
        <w:rPr>
          <w:rFonts w:ascii="Times New Roman" w:hAnsi="Times New Roman" w:cs="Times New Roman"/>
          <w:sz w:val="28"/>
          <w:szCs w:val="28"/>
        </w:rPr>
      </w:pPr>
    </w:p>
    <w:sectPr w:rsidR="00C16C6E" w:rsidRPr="00B5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AA"/>
    <w:rsid w:val="00835EAA"/>
    <w:rsid w:val="00986844"/>
    <w:rsid w:val="00B55E57"/>
    <w:rsid w:val="00B568EE"/>
    <w:rsid w:val="00C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basedOn w:val="a"/>
    <w:rsid w:val="00B5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5E57"/>
    <w:rPr>
      <w:b/>
      <w:bCs/>
    </w:rPr>
  </w:style>
  <w:style w:type="paragraph" w:styleId="a4">
    <w:name w:val="Normal (Web)"/>
    <w:basedOn w:val="a"/>
    <w:uiPriority w:val="99"/>
    <w:semiHidden/>
    <w:unhideWhenUsed/>
    <w:rsid w:val="00B5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basedOn w:val="a"/>
    <w:rsid w:val="00B5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5E57"/>
    <w:rPr>
      <w:b/>
      <w:bCs/>
    </w:rPr>
  </w:style>
  <w:style w:type="paragraph" w:styleId="a4">
    <w:name w:val="Normal (Web)"/>
    <w:basedOn w:val="a"/>
    <w:uiPriority w:val="99"/>
    <w:semiHidden/>
    <w:unhideWhenUsed/>
    <w:rsid w:val="00B5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439ZAV</dc:creator>
  <cp:keywords/>
  <dc:description/>
  <cp:lastModifiedBy>Анастасия</cp:lastModifiedBy>
  <cp:revision>4</cp:revision>
  <dcterms:created xsi:type="dcterms:W3CDTF">2021-09-09T12:01:00Z</dcterms:created>
  <dcterms:modified xsi:type="dcterms:W3CDTF">2023-01-16T04:29:00Z</dcterms:modified>
</cp:coreProperties>
</file>