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E7" w:rsidRPr="005726DE" w:rsidRDefault="00027C78">
      <w:pPr>
        <w:rPr>
          <w:sz w:val="32"/>
          <w:szCs w:val="32"/>
          <w:lang w:val="en-US"/>
        </w:rPr>
      </w:pPr>
      <w:hyperlink r:id="rId4" w:history="1">
        <w:r w:rsidR="003B31CE" w:rsidRPr="005726DE">
          <w:rPr>
            <w:rStyle w:val="a3"/>
            <w:sz w:val="32"/>
            <w:szCs w:val="32"/>
          </w:rPr>
          <w:t>https://yadi.sk/d/IPlVJLRmGtNr-Q?w=1</w:t>
        </w:r>
      </w:hyperlink>
      <w:r w:rsidR="003B31CE" w:rsidRPr="005726DE">
        <w:rPr>
          <w:sz w:val="32"/>
          <w:szCs w:val="32"/>
          <w:lang w:val="en-US"/>
        </w:rPr>
        <w:t xml:space="preserve"> </w:t>
      </w:r>
    </w:p>
    <w:sectPr w:rsidR="00986BE7" w:rsidRPr="005726DE" w:rsidSect="0098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2876"/>
    <w:rsid w:val="00027C78"/>
    <w:rsid w:val="003B31CE"/>
    <w:rsid w:val="00502876"/>
    <w:rsid w:val="005726DE"/>
    <w:rsid w:val="0098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31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IPlVJLRmGtNr-Q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2020-12-08T12:02:00Z</dcterms:created>
  <dcterms:modified xsi:type="dcterms:W3CDTF">2020-12-08T12:03:00Z</dcterms:modified>
</cp:coreProperties>
</file>