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49" w:rsidRDefault="00FC6C49" w:rsidP="00FC6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20»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49" w:rsidRDefault="00FC6C49" w:rsidP="00FC6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</w:t>
      </w:r>
    </w:p>
    <w:p w:rsidR="00FC6C49" w:rsidRDefault="00FC6C49" w:rsidP="00FC6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59BF">
        <w:rPr>
          <w:rFonts w:ascii="Times New Roman" w:hAnsi="Times New Roman" w:cs="Times New Roman"/>
          <w:sz w:val="28"/>
          <w:szCs w:val="28"/>
        </w:rPr>
        <w:t>ДЕТИ – ЗНАТОКИ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59BF" w:rsidRDefault="00370596" w:rsidP="00FC6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A59BF">
        <w:rPr>
          <w:rFonts w:ascii="Times New Roman" w:hAnsi="Times New Roman" w:cs="Times New Roman"/>
          <w:sz w:val="28"/>
          <w:szCs w:val="28"/>
        </w:rPr>
        <w:t>детей подготовительной к школе группы</w:t>
      </w:r>
    </w:p>
    <w:p w:rsidR="00FC6C49" w:rsidRDefault="00FC6C49" w:rsidP="00FC6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C49" w:rsidRDefault="00FC6C49" w:rsidP="00FC6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C49" w:rsidRDefault="00FC6C49" w:rsidP="00FC6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C49" w:rsidRDefault="00FC6C49" w:rsidP="00FC6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C49" w:rsidRDefault="00FC6C49" w:rsidP="00FC6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C49" w:rsidRDefault="00FC6C49" w:rsidP="00FC6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C49" w:rsidRDefault="00FC6C49" w:rsidP="00FC6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C49" w:rsidRDefault="00FC6C49" w:rsidP="00FC6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C49" w:rsidRDefault="00FC6C49" w:rsidP="00FC6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C49" w:rsidRDefault="00FC6C49" w:rsidP="00FC6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C49" w:rsidRDefault="00FC6C49" w:rsidP="00FC6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C49" w:rsidRDefault="00FC6C49" w:rsidP="00FC6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C49" w:rsidRDefault="00FC6C49" w:rsidP="00FC6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C49" w:rsidRDefault="00FC6C49" w:rsidP="00FC6C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C6C49" w:rsidRDefault="00FC6C49" w:rsidP="00FC6C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Егошкина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FC6C49" w:rsidRDefault="00FC6C49" w:rsidP="00FC6C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6C49" w:rsidRDefault="00FC6C49" w:rsidP="00FC6C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Рязань, 2020г.</w:t>
      </w:r>
    </w:p>
    <w:p w:rsidR="00FC6C49" w:rsidRPr="00A530D4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 элементарных навыков безопасного поведения на дорогах у детей старшего дошкольного возраста.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09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детей знаний о необходимости создания ПДД; продолжать формировать у детей знания о работе полицейского-регулировщика, о значении жестов регулировщика, способствовать активизации практических навыков о правилах перехода улицы по сигналам регулировщика в игровой деятельности; </w:t>
      </w:r>
    </w:p>
    <w:p w:rsidR="00FC6C49" w:rsidRDefault="00FC6C49" w:rsidP="000B4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409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развивать у детей способность моделировать дорожные знаки, закреплять знания о дорожных знаках; закреплять знания детей о безопасном поведении на улице, о частях улицы и их предназначении; совершенствовать знания детей о правилах перехода улицы, о видах пешеходных переходов,</w:t>
      </w:r>
      <w:r w:rsidRPr="00710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работе пешеходного и транспортного светофоров; продолжать закреплять знания детей о машинах специального назначения;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слухового и зрительного внимания, развитию связной речи: умению вести диалог между воспитателем и ребёнком;</w:t>
      </w:r>
    </w:p>
    <w:p w:rsidR="00FC6C49" w:rsidRPr="00710213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409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продолжать воспитывать культуру поведения на улице, в общественном транспорте и на остановке общественного транспорта; воспитывать уверенность в своих силах.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A3B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беседы, рассматривание иллюстраций, чтение художественной литературы, рассказы из личного опыта.</w:t>
      </w:r>
    </w:p>
    <w:p w:rsidR="00FC6C49" w:rsidRDefault="00FC6C49" w:rsidP="00FC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моделирование игровой ситуации с целью постановки проблемы и создания мотивации, вопросы, побуждающие детей к мыслительной деятельности, рассказы детей, демонстрация наглядных пособий, слайдов, загадывание загадок, физкультминутка,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C6C49" w:rsidRPr="000222AF" w:rsidRDefault="00FC6C49" w:rsidP="00FC6C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экран, ноутбук, музыкальный центр, макеты пешеходного и транспортного светофоров, жезл, кепка и жилет полицейского, куб «Безопасности»,  изображения дорожных знаков, карточки с загадками, детали изображений общественного транспорта, детали для моделирования дорожных знаков, слайды.</w:t>
      </w:r>
      <w:proofErr w:type="gramEnd"/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FC6C49" w:rsidRDefault="00FC6C49" w:rsidP="00FC6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Мотивационно-организованный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691A4D" w:rsidRPr="00FA6673" w:rsidRDefault="00691A4D" w:rsidP="00691A4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На экране</w:t>
      </w:r>
      <w:r w:rsidR="00FA6673">
        <w:rPr>
          <w:rFonts w:ascii="Times New Roman" w:hAnsi="Times New Roman" w:cs="Times New Roman"/>
          <w:sz w:val="28"/>
          <w:szCs w:val="28"/>
        </w:rPr>
        <w:t xml:space="preserve"> заставка </w:t>
      </w:r>
      <w:r w:rsidR="00FA6673" w:rsidRPr="00FA6673">
        <w:rPr>
          <w:rFonts w:ascii="Times New Roman" w:hAnsi="Times New Roman" w:cs="Times New Roman"/>
          <w:b/>
          <w:sz w:val="40"/>
          <w:szCs w:val="40"/>
        </w:rPr>
        <w:t>СЛАЙД №1</w:t>
      </w:r>
    </w:p>
    <w:p w:rsidR="00FC6C49" w:rsidRPr="003B0DF1" w:rsidRDefault="00FC6C49" w:rsidP="00FC6C49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37D5F">
        <w:rPr>
          <w:rFonts w:ascii="Times New Roman" w:hAnsi="Times New Roman" w:cs="Times New Roman"/>
          <w:i/>
          <w:sz w:val="28"/>
          <w:szCs w:val="28"/>
        </w:rPr>
        <w:t>Дети с воспитателем входят в зал</w:t>
      </w:r>
      <w:r w:rsidR="00FA66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6673" w:rsidRPr="00FA6673">
        <w:rPr>
          <w:rFonts w:ascii="Times New Roman" w:hAnsi="Times New Roman" w:cs="Times New Roman"/>
          <w:b/>
          <w:sz w:val="40"/>
          <w:szCs w:val="40"/>
        </w:rPr>
        <w:t>СЛАЙД №2</w:t>
      </w:r>
      <w:r w:rsidRPr="00937D5F">
        <w:rPr>
          <w:rFonts w:ascii="Times New Roman" w:hAnsi="Times New Roman" w:cs="Times New Roman"/>
          <w:i/>
          <w:sz w:val="28"/>
          <w:szCs w:val="28"/>
        </w:rPr>
        <w:t xml:space="preserve"> и встают в круг, держась за руки.</w:t>
      </w:r>
      <w:r w:rsidR="003B0D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0DF1">
        <w:rPr>
          <w:rFonts w:ascii="Times New Roman" w:hAnsi="Times New Roman" w:cs="Times New Roman"/>
          <w:b/>
          <w:sz w:val="40"/>
          <w:szCs w:val="40"/>
        </w:rPr>
        <w:t>СЛАЙД №3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давайте пожелаем друг другу доброго утра.</w:t>
      </w:r>
    </w:p>
    <w:p w:rsidR="00FC6C49" w:rsidRPr="003B0DF1" w:rsidRDefault="00FC6C49" w:rsidP="00FC6C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DF1">
        <w:rPr>
          <w:rFonts w:ascii="Times New Roman" w:hAnsi="Times New Roman" w:cs="Times New Roman"/>
          <w:b/>
          <w:sz w:val="28"/>
          <w:szCs w:val="28"/>
          <w:u w:val="single"/>
        </w:rPr>
        <w:t>Тренинг «Доброе утро»</w:t>
      </w:r>
    </w:p>
    <w:p w:rsidR="00FC6C49" w:rsidRPr="003B0DF1" w:rsidRDefault="00FC6C49" w:rsidP="00FC6C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DF1">
        <w:rPr>
          <w:rFonts w:ascii="Times New Roman" w:hAnsi="Times New Roman" w:cs="Times New Roman"/>
          <w:i/>
          <w:sz w:val="28"/>
          <w:szCs w:val="28"/>
        </w:rPr>
        <w:t>Цель: создание благоприятной, позитивной атмосферы.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Pr="00895AF0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воспитатель, держась за руки, поочерёдно поворачиваются друг к другу и желают доброго утра, стоящему рядом ребёнку, называя его по имени).</w:t>
      </w:r>
    </w:p>
    <w:p w:rsidR="00FC6C49" w:rsidRPr="00FA6673" w:rsidRDefault="00FC6C49" w:rsidP="00FA66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A6673">
        <w:rPr>
          <w:rFonts w:ascii="Times New Roman" w:hAnsi="Times New Roman" w:cs="Times New Roman"/>
          <w:sz w:val="28"/>
          <w:szCs w:val="28"/>
        </w:rPr>
        <w:t>Кем становятся люди, когда выходят на улицу, и идут и едут по своим делам?</w:t>
      </w:r>
    </w:p>
    <w:p w:rsidR="00FC6C49" w:rsidRDefault="00FA6673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Пешеходами, водителями и пассажирами.</w:t>
      </w:r>
    </w:p>
    <w:p w:rsidR="00FA6673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A6673">
        <w:rPr>
          <w:rFonts w:ascii="Times New Roman" w:hAnsi="Times New Roman" w:cs="Times New Roman"/>
          <w:sz w:val="28"/>
          <w:szCs w:val="28"/>
        </w:rPr>
        <w:t>Правильно, то есть участниками дорожного движения. А что должны знать и выполнять все участники дорожного движения?</w:t>
      </w:r>
      <w:r w:rsidR="003B0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DF1" w:rsidRDefault="003B0DF1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Правила дорожного движения.</w:t>
      </w:r>
    </w:p>
    <w:p w:rsidR="00FC6C49" w:rsidRDefault="003B0DF1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FC6C49">
        <w:rPr>
          <w:rFonts w:ascii="Times New Roman" w:hAnsi="Times New Roman" w:cs="Times New Roman"/>
          <w:sz w:val="28"/>
          <w:szCs w:val="28"/>
        </w:rPr>
        <w:t>Вот сегодня мы об этом и поговорим.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C49">
        <w:rPr>
          <w:rFonts w:ascii="Times New Roman" w:hAnsi="Times New Roman" w:cs="Times New Roman"/>
          <w:sz w:val="28"/>
          <w:szCs w:val="28"/>
        </w:rPr>
        <w:t>Давайте настроимся на положительный результат.</w:t>
      </w:r>
    </w:p>
    <w:p w:rsidR="00FC6C49" w:rsidRPr="003B0DF1" w:rsidRDefault="00FC6C49" w:rsidP="00FC6C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B0DF1">
        <w:rPr>
          <w:rFonts w:ascii="Times New Roman" w:hAnsi="Times New Roman" w:cs="Times New Roman"/>
          <w:b/>
          <w:sz w:val="28"/>
          <w:szCs w:val="28"/>
          <w:u w:val="single"/>
        </w:rPr>
        <w:t>Кинезиологическое</w:t>
      </w:r>
      <w:proofErr w:type="spellEnd"/>
      <w:r w:rsidRPr="003B0DF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упражнение «</w:t>
      </w:r>
      <w:proofErr w:type="spellStart"/>
      <w:r w:rsidRPr="003B0DF1">
        <w:rPr>
          <w:rFonts w:ascii="Times New Roman" w:hAnsi="Times New Roman" w:cs="Times New Roman"/>
          <w:b/>
          <w:sz w:val="28"/>
          <w:szCs w:val="28"/>
          <w:u w:val="single"/>
        </w:rPr>
        <w:t>Лобно-затылоный</w:t>
      </w:r>
      <w:proofErr w:type="spellEnd"/>
      <w:r w:rsidRPr="003B0D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обхват».</w:t>
      </w:r>
    </w:p>
    <w:p w:rsidR="00FC6C49" w:rsidRPr="003B0DF1" w:rsidRDefault="00FC6C49" w:rsidP="00FC6C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DF1">
        <w:rPr>
          <w:rFonts w:ascii="Times New Roman" w:hAnsi="Times New Roman" w:cs="Times New Roman"/>
          <w:i/>
          <w:sz w:val="28"/>
          <w:szCs w:val="28"/>
        </w:rPr>
        <w:t xml:space="preserve">Цель: настройка на успешное усвоение информации и снятие </w:t>
      </w:r>
      <w:proofErr w:type="spellStart"/>
      <w:r w:rsidRPr="003B0DF1">
        <w:rPr>
          <w:rFonts w:ascii="Times New Roman" w:hAnsi="Times New Roman" w:cs="Times New Roman"/>
          <w:i/>
          <w:sz w:val="28"/>
          <w:szCs w:val="28"/>
        </w:rPr>
        <w:t>психоэмоциональных</w:t>
      </w:r>
      <w:proofErr w:type="spellEnd"/>
      <w:r w:rsidRPr="003B0DF1">
        <w:rPr>
          <w:rFonts w:ascii="Times New Roman" w:hAnsi="Times New Roman" w:cs="Times New Roman"/>
          <w:i/>
          <w:sz w:val="28"/>
          <w:szCs w:val="28"/>
        </w:rPr>
        <w:t xml:space="preserve"> стрессов.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дети кладут одну руку на лоб, вторую на затылок, закрыв глаза. Дыхание глубокое и равномерное (без задержки). Текст необходимо произносить в медленном темпе. Закончить упражнение глубоким «вдохом-выдохом».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«Я полон сил и энергии. У меня всё получится!»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присаживаются на стулья.</w:t>
      </w:r>
    </w:p>
    <w:p w:rsidR="00FC6C49" w:rsidRPr="006C79D0" w:rsidRDefault="00FC6C49" w:rsidP="00FC6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Содержательный этап</w:t>
      </w:r>
    </w:p>
    <w:p w:rsidR="00FC6C49" w:rsidRPr="00DE6ECD" w:rsidRDefault="00DE6ECD" w:rsidP="00FC6C49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СЛАЙД №4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Было время, когда по улицам ездили лишь всадники верхом на лошадях, колесницы и конные повозки. Их можно считать первым транспортным средством.</w:t>
      </w:r>
    </w:p>
    <w:p w:rsidR="00FC6C49" w:rsidRPr="00DE6ECD" w:rsidRDefault="00DE6ECD" w:rsidP="00FC6C49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СЛАЙД № 5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 появились первые автомобили, трамваи. Водители и пешеходы </w:t>
      </w:r>
      <w:r w:rsidR="00DE6ECD">
        <w:rPr>
          <w:rFonts w:ascii="Times New Roman" w:hAnsi="Times New Roman" w:cs="Times New Roman"/>
          <w:sz w:val="28"/>
          <w:szCs w:val="28"/>
        </w:rPr>
        <w:t xml:space="preserve">передвигались </w:t>
      </w:r>
      <w:r>
        <w:rPr>
          <w:rFonts w:ascii="Times New Roman" w:hAnsi="Times New Roman" w:cs="Times New Roman"/>
          <w:sz w:val="28"/>
          <w:szCs w:val="28"/>
        </w:rPr>
        <w:t>по улицам, кто как хотел. Поэтому часто происходили столкновения, приносящие травмы и гибель людей. Стало ясно, что необходимо создать правила, которые сделали бы движение пешеходов и водителей безопасным.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 разных странах были разные прав</w:t>
      </w:r>
      <w:r w:rsidR="00DE6ECD">
        <w:rPr>
          <w:rFonts w:ascii="Times New Roman" w:hAnsi="Times New Roman" w:cs="Times New Roman"/>
          <w:sz w:val="28"/>
          <w:szCs w:val="28"/>
        </w:rPr>
        <w:t>ила. Но это было очень неудобно, так как</w:t>
      </w:r>
      <w:r w:rsidR="000106B0">
        <w:rPr>
          <w:rFonts w:ascii="Times New Roman" w:hAnsi="Times New Roman" w:cs="Times New Roman"/>
          <w:sz w:val="28"/>
          <w:szCs w:val="28"/>
        </w:rPr>
        <w:t xml:space="preserve"> люди путешествовали, и по другим причинам посещали разные страны. И незнание правил дорожного движения  других странах могло привести к печальным последствиям. П</w:t>
      </w:r>
      <w:r>
        <w:rPr>
          <w:rFonts w:ascii="Times New Roman" w:hAnsi="Times New Roman" w:cs="Times New Roman"/>
          <w:sz w:val="28"/>
          <w:szCs w:val="28"/>
        </w:rPr>
        <w:t>оэтому 111 лет назад (в 1909 году)  на Международной конференции в Париже</w:t>
      </w:r>
      <w:r w:rsidR="000106B0">
        <w:rPr>
          <w:rFonts w:ascii="Times New Roman" w:hAnsi="Times New Roman" w:cs="Times New Roman"/>
          <w:sz w:val="28"/>
          <w:szCs w:val="28"/>
        </w:rPr>
        <w:t xml:space="preserve"> (Франция),</w:t>
      </w:r>
      <w:r w:rsidR="006D5A44">
        <w:rPr>
          <w:rFonts w:ascii="Times New Roman" w:hAnsi="Times New Roman" w:cs="Times New Roman"/>
          <w:sz w:val="28"/>
          <w:szCs w:val="28"/>
        </w:rPr>
        <w:t xml:space="preserve"> где</w:t>
      </w:r>
      <w:r w:rsidR="000106B0">
        <w:rPr>
          <w:rFonts w:ascii="Times New Roman" w:hAnsi="Times New Roman" w:cs="Times New Roman"/>
          <w:sz w:val="28"/>
          <w:szCs w:val="28"/>
        </w:rPr>
        <w:t xml:space="preserve"> собрались представители разных стран,</w:t>
      </w:r>
      <w:r>
        <w:rPr>
          <w:rFonts w:ascii="Times New Roman" w:hAnsi="Times New Roman" w:cs="Times New Roman"/>
          <w:sz w:val="28"/>
          <w:szCs w:val="28"/>
        </w:rPr>
        <w:t xml:space="preserve"> было решено установить единые правила дорожного движении для всех стран.</w:t>
      </w:r>
    </w:p>
    <w:p w:rsidR="00FC6C49" w:rsidRPr="009740C2" w:rsidRDefault="009740C2" w:rsidP="00FC6C49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СЛАЙД № 6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посмотрите на экран</w:t>
      </w:r>
      <w:r w:rsidR="009740C2">
        <w:rPr>
          <w:rFonts w:ascii="Times New Roman" w:hAnsi="Times New Roman" w:cs="Times New Roman"/>
          <w:sz w:val="28"/>
          <w:szCs w:val="28"/>
        </w:rPr>
        <w:t>. Мы видим одну из улиц нашего города. Скажите,</w:t>
      </w:r>
      <w:r>
        <w:rPr>
          <w:rFonts w:ascii="Times New Roman" w:hAnsi="Times New Roman" w:cs="Times New Roman"/>
          <w:sz w:val="28"/>
          <w:szCs w:val="28"/>
        </w:rPr>
        <w:t xml:space="preserve"> на к</w:t>
      </w:r>
      <w:r w:rsidR="009740C2">
        <w:rPr>
          <w:rFonts w:ascii="Times New Roman" w:hAnsi="Times New Roman" w:cs="Times New Roman"/>
          <w:sz w:val="28"/>
          <w:szCs w:val="28"/>
        </w:rPr>
        <w:t xml:space="preserve">акие части делиться улица </w:t>
      </w:r>
      <w:r>
        <w:rPr>
          <w:rFonts w:ascii="Times New Roman" w:hAnsi="Times New Roman" w:cs="Times New Roman"/>
          <w:sz w:val="28"/>
          <w:szCs w:val="28"/>
        </w:rPr>
        <w:t xml:space="preserve"> и для чего они предназначены?</w:t>
      </w:r>
    </w:p>
    <w:p w:rsidR="00FC6C49" w:rsidRDefault="009740C2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FC6C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6C49">
        <w:rPr>
          <w:rFonts w:ascii="Times New Roman" w:hAnsi="Times New Roman" w:cs="Times New Roman"/>
          <w:sz w:val="28"/>
          <w:szCs w:val="28"/>
        </w:rPr>
        <w:t xml:space="preserve">Улица делиться на проезжую часть и тротуар. По тротуару ходят пешеходы. На тротуарах стоят разные здания, жилые дома, парки. </w:t>
      </w:r>
      <w:proofErr w:type="gramStart"/>
      <w:r w:rsidR="00FC6C49">
        <w:rPr>
          <w:rFonts w:ascii="Times New Roman" w:hAnsi="Times New Roman" w:cs="Times New Roman"/>
          <w:sz w:val="28"/>
          <w:szCs w:val="28"/>
        </w:rPr>
        <w:t>По проезжей части едет транспорт: машин</w:t>
      </w:r>
      <w:r w:rsidR="006912CE">
        <w:rPr>
          <w:rFonts w:ascii="Times New Roman" w:hAnsi="Times New Roman" w:cs="Times New Roman"/>
          <w:sz w:val="28"/>
          <w:szCs w:val="28"/>
        </w:rPr>
        <w:t>ы, автобусы, троллейбусы, такси, мотоциклы, велосипеды.</w:t>
      </w:r>
      <w:proofErr w:type="gramEnd"/>
      <w:r w:rsidR="00FC6C49">
        <w:rPr>
          <w:rFonts w:ascii="Times New Roman" w:hAnsi="Times New Roman" w:cs="Times New Roman"/>
          <w:sz w:val="28"/>
          <w:szCs w:val="28"/>
        </w:rPr>
        <w:t xml:space="preserve"> Транспортом управляют водители. Людей, которые едут в транспорте называют пассажирами. (При необходимости воспитатель задаёт наводящие вопросы).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74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0C2">
        <w:rPr>
          <w:rFonts w:ascii="Times New Roman" w:hAnsi="Times New Roman" w:cs="Times New Roman"/>
          <w:sz w:val="28"/>
          <w:szCs w:val="28"/>
        </w:rPr>
        <w:t>Какой общественный транспорт ездит по улицам нашего города? (Ответы детей).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Расскажите о правилах поведения в общественном транспорте и на остановке.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На остановке нужно вести себя спокойно, чтобы не мешать другим пешеходам; не подходить к краю тротуару, чтобы не попасть под колёса транспорта. В транспорте тоже нужно вести себя спокойно, чтобы не отвлекать водителя и не мешать другим пассажирам; не мусорить, не высовываться в окна; уступать место пожилым и людям с маленькими детьми. Обязательно держаться за поручни.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Воспитатель при необходимости задаёт наводящие вопросы).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кто должен сначала заходить в транспорт, ребёнок или взрослый? И кто первый выходит?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Первым заходит ребёнок, потом взрослый. При выходе, сначала выходит взрослый, затем ребёнок.</w:t>
      </w:r>
    </w:p>
    <w:p w:rsidR="00FC6C49" w:rsidRPr="0049317A" w:rsidRDefault="00FC6C49" w:rsidP="00FC6C4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 Собери транспорт».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Сейчас потребуется ваша помощь. Нужно из частей собрать изображение общественного транспорта и назвать его (автобус, троллейбус, такси легковое, маршрутное такси).</w:t>
      </w:r>
    </w:p>
    <w:p w:rsidR="00FC6C49" w:rsidRPr="000C162A" w:rsidRDefault="00FC6C49" w:rsidP="00FC6C49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C162A">
        <w:rPr>
          <w:rFonts w:ascii="Times New Roman" w:hAnsi="Times New Roman" w:cs="Times New Roman"/>
          <w:sz w:val="28"/>
          <w:szCs w:val="28"/>
        </w:rPr>
        <w:t xml:space="preserve">раздаёт </w:t>
      </w:r>
      <w:r>
        <w:rPr>
          <w:rFonts w:ascii="Times New Roman" w:hAnsi="Times New Roman" w:cs="Times New Roman"/>
          <w:sz w:val="28"/>
          <w:szCs w:val="28"/>
        </w:rPr>
        <w:t>детали. Участвуют все дети (каждую картинку собирают по 2-3 ребёнка).</w:t>
      </w:r>
      <w:r w:rsidR="000C162A">
        <w:rPr>
          <w:rFonts w:ascii="Times New Roman" w:hAnsi="Times New Roman" w:cs="Times New Roman"/>
          <w:sz w:val="28"/>
          <w:szCs w:val="28"/>
        </w:rPr>
        <w:t xml:space="preserve"> </w:t>
      </w:r>
      <w:r w:rsidR="000C162A">
        <w:rPr>
          <w:rFonts w:ascii="Times New Roman" w:hAnsi="Times New Roman" w:cs="Times New Roman"/>
          <w:b/>
          <w:sz w:val="40"/>
          <w:szCs w:val="40"/>
        </w:rPr>
        <w:t>СЛАЙД №7</w:t>
      </w:r>
    </w:p>
    <w:p w:rsidR="00FC6C49" w:rsidRPr="00D97571" w:rsidRDefault="00FC6C49" w:rsidP="00FC6C49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присаживаются на место.</w:t>
      </w:r>
      <w:r w:rsidR="00D975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571">
        <w:rPr>
          <w:rFonts w:ascii="Times New Roman" w:hAnsi="Times New Roman" w:cs="Times New Roman"/>
          <w:b/>
          <w:sz w:val="40"/>
          <w:szCs w:val="40"/>
        </w:rPr>
        <w:t>СЛАЙД №8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Скажите, где можно правильно перейти на другую сторону улицы?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по светофору и пешеходному переходу.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Какие пешеходные переходы вы знаете?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sz w:val="28"/>
          <w:szCs w:val="28"/>
        </w:rPr>
        <w:t>наземный, подземный и надземный.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Посмотрите на экран. Какие пешеходные переходы там изображены?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2CE">
        <w:rPr>
          <w:rFonts w:ascii="Times New Roman" w:hAnsi="Times New Roman" w:cs="Times New Roman"/>
          <w:b/>
          <w:sz w:val="40"/>
          <w:szCs w:val="40"/>
        </w:rPr>
        <w:t xml:space="preserve">СЛАЙД № </w:t>
      </w:r>
      <w:r w:rsidR="00D97571">
        <w:rPr>
          <w:rFonts w:ascii="Times New Roman" w:hAnsi="Times New Roman" w:cs="Times New Roman"/>
          <w:b/>
          <w:sz w:val="40"/>
          <w:szCs w:val="40"/>
        </w:rPr>
        <w:t>9</w:t>
      </w:r>
      <w:r w:rsidR="006912C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«НАЗЕМНЫЙ ПЕШЕХОДНЫЙ ПЕРЕХОД»</w:t>
      </w:r>
    </w:p>
    <w:p w:rsidR="00FC6C49" w:rsidRDefault="00D97571" w:rsidP="00FC6C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СЛАЙДЫ №10,11</w:t>
      </w:r>
      <w:r w:rsidR="00FC6C49" w:rsidRPr="006912C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C6C49">
        <w:rPr>
          <w:rFonts w:ascii="Times New Roman" w:hAnsi="Times New Roman" w:cs="Times New Roman"/>
          <w:b/>
          <w:sz w:val="28"/>
          <w:szCs w:val="28"/>
        </w:rPr>
        <w:t>«ПОДЗЕМНЫЙ ПЕШЕХОДНЫЙ ПЕРЕХОД»</w:t>
      </w:r>
    </w:p>
    <w:p w:rsidR="00FC6C49" w:rsidRDefault="006912CE" w:rsidP="00FC6C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2CE">
        <w:rPr>
          <w:rFonts w:ascii="Times New Roman" w:hAnsi="Times New Roman" w:cs="Times New Roman"/>
          <w:b/>
          <w:sz w:val="40"/>
          <w:szCs w:val="40"/>
        </w:rPr>
        <w:t>СЛАЙД №1</w:t>
      </w:r>
      <w:r w:rsidR="00D97571">
        <w:rPr>
          <w:rFonts w:ascii="Times New Roman" w:hAnsi="Times New Roman" w:cs="Times New Roman"/>
          <w:b/>
          <w:sz w:val="40"/>
          <w:szCs w:val="40"/>
        </w:rPr>
        <w:t>2</w:t>
      </w:r>
      <w:r w:rsidR="00FC6C49">
        <w:rPr>
          <w:rFonts w:ascii="Times New Roman" w:hAnsi="Times New Roman" w:cs="Times New Roman"/>
          <w:b/>
          <w:sz w:val="28"/>
          <w:szCs w:val="28"/>
        </w:rPr>
        <w:t xml:space="preserve"> «НАДЗЕМНЫЙ ПЕШЕХОДНЫЙ ПЕРЕХОД»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такое светофор?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Да, светофор -  это устройство, которое световыми сигналами разрешает или запрещает движение транспорта и пешеходов. А где появился первый светофор и как он назывался?</w:t>
      </w:r>
    </w:p>
    <w:p w:rsidR="00FC6C49" w:rsidRPr="009C09C2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 (</w:t>
      </w:r>
      <w:r>
        <w:rPr>
          <w:rFonts w:ascii="Times New Roman" w:hAnsi="Times New Roman" w:cs="Times New Roman"/>
          <w:sz w:val="28"/>
          <w:szCs w:val="28"/>
        </w:rPr>
        <w:t>первый светофор появился в Лондоне и назывался он семафор).</w:t>
      </w:r>
    </w:p>
    <w:p w:rsidR="00FC6C49" w:rsidRDefault="000C162A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Для водителей и пешеходов  одинаковые светофоры, или разные?</w:t>
      </w:r>
      <w:r w:rsidR="00FC6C49">
        <w:rPr>
          <w:rFonts w:ascii="Times New Roman" w:hAnsi="Times New Roman" w:cs="Times New Roman"/>
          <w:sz w:val="28"/>
          <w:szCs w:val="28"/>
        </w:rPr>
        <w:t xml:space="preserve"> Расскажите всё, что знаете о светофорах: как называются, для чего предназначены, сколько сигналов имеют и что они означают?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Два ребёнка выходят и рассказывают о транспортом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пешеходном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светофорах, используя макеты.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Пешеходный светофор нужен, чтобы пешеходы знали, когда можно переходить проезжую часть. У него два сигнала: красный означает, что движение запрещено, на нём изображён человечек, который стоит; зелёный означает, что можно переходить проезжую часть, на нём изображён идущий человечек.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транспортный светофор. Он нужен, чтобы водители транспорта знали, когда можно начинать движение, а когда нельзя. У него есть три сигнала: красный запрещает движение; жёлтый – предупреждает, движение тоже запрещено; зелёный – движение разрешает.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Именно эти три цвета были выбраны для светофора не случайно. Запрещающий красный свет виден лучше, даже ночью и в туман. Жёлтый свет виден хуже красного, но лучше зелёного. Он хорошо заметен как предупреждающий сигнал. А зелёный свет, разрешающий движение, в цветовом спектре стоит дальше от красного</w:t>
      </w:r>
      <w:r w:rsidR="006912CE">
        <w:rPr>
          <w:rFonts w:ascii="Times New Roman" w:hAnsi="Times New Roman" w:cs="Times New Roman"/>
          <w:sz w:val="28"/>
          <w:szCs w:val="28"/>
        </w:rPr>
        <w:t>, противоположен красному,</w:t>
      </w:r>
      <w:r>
        <w:rPr>
          <w:rFonts w:ascii="Times New Roman" w:hAnsi="Times New Roman" w:cs="Times New Roman"/>
          <w:sz w:val="28"/>
          <w:szCs w:val="28"/>
        </w:rPr>
        <w:t xml:space="preserve"> и его нельзя с ним спутать.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кто помогает пешеходам и водителям, если светофор сломал?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C6C49" w:rsidRPr="006912CE" w:rsidRDefault="006912CE" w:rsidP="00FC6C49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СЛАЙД № </w:t>
      </w:r>
      <w:r w:rsidR="00D97571">
        <w:rPr>
          <w:rFonts w:ascii="Times New Roman" w:hAnsi="Times New Roman" w:cs="Times New Roman"/>
          <w:b/>
          <w:sz w:val="40"/>
          <w:szCs w:val="40"/>
        </w:rPr>
        <w:t>13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полицейский-регулировщик. А если одновременно на перекрёстке работает светофор и стоит регулировщик, тогда чьи сигналы важнее?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Правильно, сигналы регулировщика должны знать и водители, и пешеходы. Поэтому давайте вспомним, что означают жесты регулировщика. </w:t>
      </w:r>
    </w:p>
    <w:p w:rsidR="00FC6C49" w:rsidRDefault="00D97571" w:rsidP="00FC6C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показывает:</w:t>
      </w:r>
      <w:r w:rsidR="00FC6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C49" w:rsidRPr="00C1319D">
        <w:rPr>
          <w:rFonts w:ascii="Times New Roman" w:hAnsi="Times New Roman" w:cs="Times New Roman"/>
          <w:i/>
          <w:sz w:val="28"/>
          <w:szCs w:val="28"/>
        </w:rPr>
        <w:t>Если у регулировщика опущены руки, и он стоит к вам спиной или лицом, это соответствует какому сигналу светофора? (Красному).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регулировщик стоит, подняв руку с жезлом вверх? (Это означает жёлтый сигнал светофора).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регулировщик стоит к вам боком? (Это зелёный сигнал).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«Внимательный пешеход!»</w:t>
      </w:r>
    </w:p>
    <w:p w:rsidR="00FC6C49" w:rsidRPr="00D97571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97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571">
        <w:rPr>
          <w:rFonts w:ascii="Times New Roman" w:hAnsi="Times New Roman" w:cs="Times New Roman"/>
          <w:sz w:val="28"/>
          <w:szCs w:val="28"/>
        </w:rPr>
        <w:t>Сейчас приглашаю вас на игру «Внимательный пешеход», в которой мы закрепим сигналы регулировщика.</w:t>
      </w:r>
    </w:p>
    <w:p w:rsidR="00FC6C49" w:rsidRPr="00D97571" w:rsidRDefault="00FC6C49" w:rsidP="00FC6C49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Воспитатель-регулировщик встаёт на середину зала. Дети размещаются с четырёх сторон от воспитателя (справа, слева, спереди, сзади). Ориентируясь на жесты воспитателя-регулировщика, дети переходят на противоположную сторону зала.</w:t>
      </w:r>
      <w:r w:rsidR="00D975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571" w:rsidRPr="00D97571">
        <w:rPr>
          <w:rFonts w:ascii="Times New Roman" w:hAnsi="Times New Roman" w:cs="Times New Roman"/>
          <w:b/>
          <w:sz w:val="40"/>
          <w:szCs w:val="40"/>
        </w:rPr>
        <w:t>СЛАЙД №14</w:t>
      </w:r>
    </w:p>
    <w:p w:rsidR="00FC6C49" w:rsidRPr="002E22D9" w:rsidRDefault="00FC6C49" w:rsidP="00FC6C49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присаживаются на стулья.</w:t>
      </w:r>
      <w:r w:rsidR="002E22D9">
        <w:rPr>
          <w:rFonts w:ascii="Times New Roman" w:hAnsi="Times New Roman" w:cs="Times New Roman"/>
          <w:sz w:val="28"/>
          <w:szCs w:val="28"/>
        </w:rPr>
        <w:t xml:space="preserve"> </w:t>
      </w:r>
      <w:r w:rsidR="002E22D9" w:rsidRPr="002E22D9">
        <w:rPr>
          <w:rFonts w:ascii="Times New Roman" w:hAnsi="Times New Roman" w:cs="Times New Roman"/>
          <w:b/>
          <w:sz w:val="40"/>
          <w:szCs w:val="40"/>
        </w:rPr>
        <w:t>СЛАЙД №15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>Ребята, водители какого транспорта могут проехать на любой сигнал светофора, а пешеходы и водители обязаны их пропустить? И при каких условиях?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(скорая помощь, полицейская и пожарная ма</w:t>
      </w:r>
      <w:r w:rsidR="002E22D9">
        <w:rPr>
          <w:rFonts w:ascii="Times New Roman" w:hAnsi="Times New Roman" w:cs="Times New Roman"/>
          <w:sz w:val="28"/>
          <w:szCs w:val="28"/>
        </w:rPr>
        <w:t xml:space="preserve">шины, если у них включены звуковые </w:t>
      </w:r>
      <w:proofErr w:type="spellStart"/>
      <w:r w:rsidR="002E22D9">
        <w:rPr>
          <w:rFonts w:ascii="Times New Roman" w:hAnsi="Times New Roman" w:cs="Times New Roman"/>
          <w:sz w:val="28"/>
          <w:szCs w:val="28"/>
        </w:rPr>
        <w:t>спецсигналы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E2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2D9">
        <w:rPr>
          <w:rFonts w:ascii="Times New Roman" w:hAnsi="Times New Roman" w:cs="Times New Roman"/>
          <w:sz w:val="28"/>
          <w:szCs w:val="28"/>
        </w:rPr>
        <w:t>Правильно.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2D9">
        <w:rPr>
          <w:rFonts w:ascii="Times New Roman" w:hAnsi="Times New Roman" w:cs="Times New Roman"/>
          <w:sz w:val="28"/>
          <w:szCs w:val="28"/>
        </w:rPr>
        <w:t xml:space="preserve">Давайте их послушаем. </w:t>
      </w:r>
      <w:r w:rsidR="002E22D9" w:rsidRPr="002E22D9">
        <w:rPr>
          <w:rFonts w:ascii="Times New Roman" w:hAnsi="Times New Roman" w:cs="Times New Roman"/>
          <w:b/>
          <w:sz w:val="40"/>
          <w:szCs w:val="40"/>
        </w:rPr>
        <w:t>СЛАЙД №16</w:t>
      </w:r>
      <w:r w:rsidR="002E22D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2E22D9" w:rsidRDefault="002E22D9" w:rsidP="00FC6C49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Куда спешит этот автомобиль? </w:t>
      </w:r>
      <w:r>
        <w:rPr>
          <w:rFonts w:ascii="Times New Roman" w:hAnsi="Times New Roman" w:cs="Times New Roman"/>
          <w:b/>
          <w:sz w:val="40"/>
          <w:szCs w:val="40"/>
        </w:rPr>
        <w:t>СЛАЙД №17, 18,19,20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E22D9">
        <w:rPr>
          <w:rFonts w:ascii="Times New Roman" w:hAnsi="Times New Roman" w:cs="Times New Roman"/>
          <w:sz w:val="28"/>
          <w:szCs w:val="28"/>
        </w:rPr>
        <w:t xml:space="preserve"> Какие ещё помощники есть у водителей и пешеходов на улице?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(дорожные знаки).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предлагает детям подойти к стене, где висят дорожные знаки и встать полукругом.</w:t>
      </w:r>
    </w:p>
    <w:p w:rsidR="00FC6C49" w:rsidRDefault="00FC6C49" w:rsidP="00FC6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круглые с красной окантовкой, это какие знаки? (Запрещающие). Треугольной формы с красной окантовкой?  (Предупреждающие).  Круглые, прямоугольные, квадратные синего цвета,  это какие знаки? (информационно-указательные и знаки сервиса).</w:t>
      </w:r>
    </w:p>
    <w:p w:rsidR="00FC6C49" w:rsidRPr="00D03A59" w:rsidRDefault="00FC6C49" w:rsidP="00FC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Молодцы, я думаю, вы сможете сами </w:t>
      </w:r>
      <w:r w:rsidR="002E22D9">
        <w:rPr>
          <w:rFonts w:ascii="Times New Roman" w:hAnsi="Times New Roman" w:cs="Times New Roman"/>
          <w:sz w:val="28"/>
          <w:szCs w:val="28"/>
        </w:rPr>
        <w:t xml:space="preserve">изготовить </w:t>
      </w:r>
      <w:r>
        <w:rPr>
          <w:rFonts w:ascii="Times New Roman" w:hAnsi="Times New Roman" w:cs="Times New Roman"/>
          <w:sz w:val="28"/>
          <w:szCs w:val="28"/>
        </w:rPr>
        <w:t>модели знаков. Попробуем?</w:t>
      </w:r>
    </w:p>
    <w:p w:rsidR="00FC6C49" w:rsidRDefault="00FC6C49" w:rsidP="00FC6C4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5A52">
        <w:rPr>
          <w:rFonts w:ascii="Times New Roman" w:hAnsi="Times New Roman" w:cs="Times New Roman"/>
          <w:b/>
          <w:i/>
          <w:sz w:val="28"/>
          <w:szCs w:val="28"/>
        </w:rPr>
        <w:t>Продуктивная деятельность «Смоделируй знак».</w:t>
      </w:r>
    </w:p>
    <w:p w:rsidR="00FC6C49" w:rsidRDefault="00FC6C49" w:rsidP="00FC6C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выбирают фигуру определённой формы и цвета, находят деталь с подходящим изображением и прикрепляют её к фигуре с помощью двустороннего скотча и называют знак, который у них получился). </w:t>
      </w:r>
    </w:p>
    <w:p w:rsidR="002E22D9" w:rsidRDefault="002E22D9" w:rsidP="00FC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теперь возьмите знаки и встаньте в круг.</w:t>
      </w:r>
    </w:p>
    <w:p w:rsidR="002E22D9" w:rsidRDefault="002E22D9" w:rsidP="00FC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(Воспитатель спрашивает ребёнка назвать знак, который держ</w:t>
      </w:r>
      <w:r w:rsidR="00621505">
        <w:rPr>
          <w:rFonts w:ascii="Times New Roman" w:hAnsi="Times New Roman" w:cs="Times New Roman"/>
          <w:sz w:val="28"/>
          <w:szCs w:val="28"/>
        </w:rPr>
        <w:t>ит другой ребёнок).</w:t>
      </w:r>
    </w:p>
    <w:p w:rsidR="00621505" w:rsidRPr="00621505" w:rsidRDefault="00621505" w:rsidP="00FC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Хорошо. Давайте мне знаки, мы возьмём их в группу, чтобы в дальнейшем использовать в играх и на занятиях.</w:t>
      </w:r>
    </w:p>
    <w:p w:rsidR="00FC6C49" w:rsidRPr="00F656BE" w:rsidRDefault="00FC6C49" w:rsidP="00FC6C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возвращаются на места.</w:t>
      </w:r>
    </w:p>
    <w:p w:rsidR="00FC6C49" w:rsidRPr="007E7375" w:rsidRDefault="00FC6C49" w:rsidP="00FC6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теперь, с помощью нашего куба «Безопасности» давайте вспомним чего нельзя делать.</w:t>
      </w:r>
    </w:p>
    <w:p w:rsidR="00FC6C49" w:rsidRDefault="00FC6C49" w:rsidP="00FC6C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к детям по картинкам, изображённым на кубике:</w:t>
      </w:r>
    </w:p>
    <w:p w:rsidR="00FC6C49" w:rsidRDefault="00FC6C49" w:rsidP="00FC6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Нельзя, что делать? </w:t>
      </w:r>
      <w:r>
        <w:rPr>
          <w:rFonts w:ascii="Times New Roman" w:hAnsi="Times New Roman" w:cs="Times New Roman"/>
          <w:sz w:val="28"/>
          <w:szCs w:val="28"/>
        </w:rPr>
        <w:t>(Съезжать с горки на проезжую часть.)</w:t>
      </w:r>
    </w:p>
    <w:p w:rsidR="00FC6C49" w:rsidRDefault="00FC6C49" w:rsidP="00FC6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Нельзя, что делать?</w:t>
      </w:r>
      <w:r>
        <w:rPr>
          <w:rFonts w:ascii="Times New Roman" w:hAnsi="Times New Roman" w:cs="Times New Roman"/>
          <w:sz w:val="28"/>
          <w:szCs w:val="28"/>
        </w:rPr>
        <w:t xml:space="preserve"> (Переходить  дорогу, не смотря по сторонам.)</w:t>
      </w:r>
    </w:p>
    <w:p w:rsidR="00FC6C49" w:rsidRDefault="00FC6C49" w:rsidP="00FC6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Нельзя, что делать? </w:t>
      </w:r>
      <w:r>
        <w:rPr>
          <w:rFonts w:ascii="Times New Roman" w:hAnsi="Times New Roman" w:cs="Times New Roman"/>
          <w:sz w:val="28"/>
          <w:szCs w:val="28"/>
        </w:rPr>
        <w:t>(Детям кататься на велосипеде на проезжей части)</w:t>
      </w:r>
    </w:p>
    <w:p w:rsidR="00FC6C49" w:rsidRDefault="00FC6C49" w:rsidP="00FC6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Нельзя, что делать? </w:t>
      </w:r>
      <w:r>
        <w:rPr>
          <w:rFonts w:ascii="Times New Roman" w:hAnsi="Times New Roman" w:cs="Times New Roman"/>
          <w:sz w:val="28"/>
          <w:szCs w:val="28"/>
        </w:rPr>
        <w:t>(Играть в мяч на проезжей части и около неё.)</w:t>
      </w:r>
    </w:p>
    <w:p w:rsidR="00FC6C49" w:rsidRDefault="00FC6C49" w:rsidP="00FC6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Нельзя, что делать?</w:t>
      </w:r>
      <w:r>
        <w:rPr>
          <w:rFonts w:ascii="Times New Roman" w:hAnsi="Times New Roman" w:cs="Times New Roman"/>
          <w:sz w:val="28"/>
          <w:szCs w:val="28"/>
        </w:rPr>
        <w:t xml:space="preserve"> (Переходить дорогу в неположенном месте.)</w:t>
      </w:r>
    </w:p>
    <w:p w:rsidR="00FC6C49" w:rsidRDefault="00FC6C49" w:rsidP="00FC6C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Нельзя, что делать?</w:t>
      </w:r>
      <w:r>
        <w:rPr>
          <w:rFonts w:ascii="Times New Roman" w:hAnsi="Times New Roman" w:cs="Times New Roman"/>
          <w:sz w:val="28"/>
          <w:szCs w:val="28"/>
        </w:rPr>
        <w:t xml:space="preserve"> (Перелазать через ограждение на проезжую часть.)</w:t>
      </w:r>
    </w:p>
    <w:p w:rsidR="00FC6C49" w:rsidRDefault="00FC6C49" w:rsidP="00FC6C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C49" w:rsidRDefault="00FC6C49" w:rsidP="00FC6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738F">
        <w:rPr>
          <w:rFonts w:ascii="Times New Roman" w:hAnsi="Times New Roman" w:cs="Times New Roman"/>
          <w:sz w:val="28"/>
          <w:szCs w:val="28"/>
          <w:u w:val="single"/>
        </w:rPr>
        <w:t>Рефлексивный этап</w:t>
      </w:r>
    </w:p>
    <w:p w:rsidR="00FC6C49" w:rsidRDefault="00FC6C49" w:rsidP="00FC6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Наше занятие подходит к концу.</w:t>
      </w:r>
    </w:p>
    <w:p w:rsidR="00FC6C49" w:rsidRPr="00621505" w:rsidRDefault="00FC6C49" w:rsidP="00FC6C49">
      <w:pPr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детям:</w:t>
      </w:r>
      <w:r>
        <w:rPr>
          <w:rFonts w:ascii="Times New Roman" w:hAnsi="Times New Roman" w:cs="Times New Roman"/>
          <w:sz w:val="28"/>
          <w:szCs w:val="28"/>
        </w:rPr>
        <w:t xml:space="preserve"> 1. Почему люди решили, что необходимо создать ПДД? 2. Всегда ли были единые ПДД для разных стран? 3. Почему было решено установить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ПДД для всех стран? 4. В каком городе (стране) было принято это решение? 5. Почему для светофора были выбраны именно эти цвета? 6. Что во время занятия вам понравилось, запомнилось больше всего?  (Ответы детей).</w:t>
      </w:r>
      <w:r w:rsidR="00621505">
        <w:rPr>
          <w:rFonts w:ascii="Times New Roman" w:hAnsi="Times New Roman" w:cs="Times New Roman"/>
          <w:sz w:val="28"/>
          <w:szCs w:val="28"/>
        </w:rPr>
        <w:t xml:space="preserve"> </w:t>
      </w:r>
      <w:r w:rsidR="00621505">
        <w:rPr>
          <w:rFonts w:ascii="Times New Roman" w:hAnsi="Times New Roman" w:cs="Times New Roman"/>
          <w:b/>
          <w:sz w:val="40"/>
          <w:szCs w:val="40"/>
        </w:rPr>
        <w:t>СЛАЙД №21</w:t>
      </w:r>
    </w:p>
    <w:p w:rsidR="00FC6C49" w:rsidRPr="00621505" w:rsidRDefault="00FC6C49" w:rsidP="00FC6C49">
      <w:pPr>
        <w:ind w:left="36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Молодцы, </w:t>
      </w:r>
      <w:r w:rsidR="00621505">
        <w:rPr>
          <w:rFonts w:ascii="Times New Roman" w:hAnsi="Times New Roman" w:cs="Times New Roman"/>
          <w:sz w:val="28"/>
          <w:szCs w:val="28"/>
        </w:rPr>
        <w:t xml:space="preserve">я думаю, вы заслужили в награду медаль лучшего знатока ДД. </w:t>
      </w:r>
      <w:r w:rsidR="00621505">
        <w:rPr>
          <w:rFonts w:ascii="Times New Roman" w:hAnsi="Times New Roman" w:cs="Times New Roman"/>
          <w:b/>
          <w:sz w:val="40"/>
          <w:szCs w:val="40"/>
        </w:rPr>
        <w:t>СЛАЙД № 22</w:t>
      </w:r>
    </w:p>
    <w:p w:rsidR="00621505" w:rsidRPr="00DD738F" w:rsidRDefault="00621505" w:rsidP="00FC6C4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награждает детей и под музыкальное сопровождение все возвращаются в группу.</w:t>
      </w:r>
    </w:p>
    <w:p w:rsidR="007016E3" w:rsidRDefault="00347929">
      <w:r>
        <w:t xml:space="preserve"> </w:t>
      </w:r>
    </w:p>
    <w:sectPr w:rsidR="007016E3" w:rsidSect="00BF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AAD"/>
    <w:multiLevelType w:val="hybridMultilevel"/>
    <w:tmpl w:val="FF5E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B0FDE"/>
    <w:multiLevelType w:val="hybridMultilevel"/>
    <w:tmpl w:val="C1EE8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C6C49"/>
    <w:rsid w:val="000106B0"/>
    <w:rsid w:val="000B4D9C"/>
    <w:rsid w:val="000C162A"/>
    <w:rsid w:val="00145517"/>
    <w:rsid w:val="001D68F0"/>
    <w:rsid w:val="002B0ADD"/>
    <w:rsid w:val="002E22D9"/>
    <w:rsid w:val="00347929"/>
    <w:rsid w:val="00370596"/>
    <w:rsid w:val="003B0DF1"/>
    <w:rsid w:val="00507A48"/>
    <w:rsid w:val="00621505"/>
    <w:rsid w:val="006912CE"/>
    <w:rsid w:val="00691A4D"/>
    <w:rsid w:val="006D5A44"/>
    <w:rsid w:val="007016E3"/>
    <w:rsid w:val="007861DD"/>
    <w:rsid w:val="007A59BF"/>
    <w:rsid w:val="009740C2"/>
    <w:rsid w:val="00D0213F"/>
    <w:rsid w:val="00D97571"/>
    <w:rsid w:val="00DE6ECD"/>
    <w:rsid w:val="00DF7095"/>
    <w:rsid w:val="00FA6673"/>
    <w:rsid w:val="00FC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dcterms:created xsi:type="dcterms:W3CDTF">2020-09-23T14:39:00Z</dcterms:created>
  <dcterms:modified xsi:type="dcterms:W3CDTF">2020-11-28T14:43:00Z</dcterms:modified>
</cp:coreProperties>
</file>