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314"/>
        <w:gridCol w:w="6172"/>
      </w:tblGrid>
      <w:tr w:rsidR="00BC793C" w:rsidRPr="00256399">
        <w:tc>
          <w:tcPr>
            <w:tcW w:w="10314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2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399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20»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399">
              <w:rPr>
                <w:rFonts w:ascii="Times New Roman" w:hAnsi="Times New Roman" w:cs="Times New Roman"/>
                <w:sz w:val="20"/>
                <w:szCs w:val="20"/>
              </w:rPr>
              <w:t>__________А.Г.Андреева-Апушинская</w:t>
            </w:r>
            <w:proofErr w:type="spellEnd"/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399">
              <w:rPr>
                <w:rFonts w:ascii="Times New Roman" w:hAnsi="Times New Roman" w:cs="Times New Roman"/>
                <w:sz w:val="20"/>
                <w:szCs w:val="20"/>
              </w:rPr>
              <w:t>«___»__________________2022г.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93C" w:rsidRPr="00883814" w:rsidRDefault="00BC793C">
      <w:pPr>
        <w:rPr>
          <w:rFonts w:ascii="Times New Roman" w:hAnsi="Times New Roman" w:cs="Times New Roman"/>
          <w:sz w:val="20"/>
          <w:szCs w:val="20"/>
        </w:rPr>
      </w:pPr>
    </w:p>
    <w:p w:rsidR="00BC793C" w:rsidRPr="00883814" w:rsidRDefault="00BC793C" w:rsidP="00883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814">
        <w:rPr>
          <w:rFonts w:ascii="Times New Roman" w:hAnsi="Times New Roman" w:cs="Times New Roman"/>
          <w:b/>
          <w:bCs/>
          <w:sz w:val="28"/>
          <w:szCs w:val="28"/>
        </w:rPr>
        <w:t>Сведения о педагогах МБДОУ «Детский сад № 20»</w:t>
      </w:r>
    </w:p>
    <w:tbl>
      <w:tblPr>
        <w:tblpPr w:leftFromText="180" w:rightFromText="180" w:vertAnchor="text" w:tblpY="1"/>
        <w:tblOverlap w:val="never"/>
        <w:tblW w:w="1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788"/>
        <w:gridCol w:w="1847"/>
        <w:gridCol w:w="918"/>
        <w:gridCol w:w="850"/>
        <w:gridCol w:w="3260"/>
        <w:gridCol w:w="3471"/>
        <w:gridCol w:w="2199"/>
        <w:gridCol w:w="1637"/>
      </w:tblGrid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Стаж общий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Малахова Юлия Викторовна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(Учитель – логопед)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22 мая 1978 г.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педагогическое училище 1995-1997г. Специальность – преподавание в начальных классах, квалификация – учитель начальных классов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УТ № 403608; регистрационный номер 83)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РГПУ им. С.А. Есенина 1998-2002 г. Специальность – педагогика и методика начального образования, квалификация – учитель начальных классов.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РГПУ им. С.А. Есенина 2002-2003 г. Квалификация – учитель-логопед общеобразовательных учреждений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ДВС 1335071; регистрационный номер 59).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КАНОДПО «ПЛАТФОРМА» программа: «обучение по оказанию первой помощи пострадавшим в образовательной организации», 16 учебных часов, 2021 г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№ И-605800).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дополнительного профессионального образования « Академия повышения квалификации и инновационного развития кадров» по программе: « психолого-педагогическая коррекция» 72 академических часа, 2021 г (регистрационный номер 012183-21/ПК).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города Рязани  Почётная грамота приказ № 04/1-03-72 от 31.08.2015 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, 15.04.2019г. № 93-А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Савицкая Ксения Александровна (Учитель – логопед)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25.10.1993г.</w:t>
            </w:r>
          </w:p>
        </w:tc>
        <w:tc>
          <w:tcPr>
            <w:tcW w:w="918" w:type="dxa"/>
          </w:tcPr>
          <w:p w:rsidR="00BC793C" w:rsidRPr="00111CD6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», 10.02.2020г.,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Специальность – педагогическое образование,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агистр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(Диплом 106224  5032106,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535)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инноваций», 15.12.2021г.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« Образование детей с ОВЗ в условиях реализации ФГОС (инклюзивное образование)» 72 академических часа, (Удостоверение 342415549972, регистрационный номер 78/78-1882).</w:t>
            </w:r>
          </w:p>
        </w:tc>
        <w:tc>
          <w:tcPr>
            <w:tcW w:w="2199" w:type="dxa"/>
          </w:tcPr>
          <w:p w:rsidR="00BC793C" w:rsidRPr="00256399" w:rsidRDefault="00057D8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от администрации ДОУ 2021г.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26.05.2021 № 99-А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Игнатова Елена Александровна (Учитель – логопед)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19.02.1995г</w:t>
            </w:r>
            <w:r w:rsidR="0078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0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», 09.02.2018г.,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Специальность – специальное (дефектологическое) образование,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(Диплом 106224  3555462,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327)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«Рязанский государственный университет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» , 23.04.2019г., по программе «Работа логопеда в условиях реализации ФГО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ДО и образование лиц с ОВЗ)» , 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часа, (Удостоверение 622408690857, регистрационный номер 8517). 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города Рязани  Почётная грамота приказ № 06/1-01-98 от 22.09.2021 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8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85C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27.05.2020 № 141-А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Ушич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 (Учитель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ефектолог)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6 ноября 1987г.</w:t>
            </w:r>
          </w:p>
        </w:tc>
        <w:tc>
          <w:tcPr>
            <w:tcW w:w="918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260" w:type="dxa"/>
          </w:tcPr>
          <w:p w:rsidR="00BC793C" w:rsidRPr="00C06C2C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», 29.06.2016г.,</w:t>
            </w:r>
          </w:p>
          <w:p w:rsidR="00BC793C" w:rsidRPr="00C06C2C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Специальность – специальное (дефектологическое) образование,</w:t>
            </w:r>
          </w:p>
          <w:p w:rsidR="00BC793C" w:rsidRPr="00C06C2C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</w:t>
            </w:r>
            <w:proofErr w:type="gramStart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 xml:space="preserve">(Диплом 106224  1691055, </w:t>
            </w:r>
            <w:proofErr w:type="spellStart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 xml:space="preserve"> 1264)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инноваций», 15.12.2021г.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« Образование детей с ОВЗ в условиях реализации ФГОС (инклюзивное образование)»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часа, (Удостоверение 342415549980, регистрационный номер 78/78-1890).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C793C" w:rsidRPr="00356648" w:rsidRDefault="00057D8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от администрации ДОУ 2021г.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8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85C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27.05.2020 № 141-А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Головастова Анна Александровна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6 мая 1997 г.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«Рязанский технологический колледж», 30.06.2017г., квалификация – товаровед-эксперт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Специальность - Товароведение и экспертиза качества потребительских товаров.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ФИПКиП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» , 11.02.2020г.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 детей дошкольного возраста с нарушением речи»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«Рязанский государственный университет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», студентка 2 курса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Специальность – специальное (дефектологическое) образование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непрерывного образования и инноваций», 15.12.2021г.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« Образование детей с ОВЗ в условиях реализации ФГОС (инклюзивное образование)» 72 академических часа, (регистрационный номер 78/78-1864).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Аксенова Надежда Николаевна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(инструктор по ФК)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16 марта 1972г.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31,5 лет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педагогическое училище 1990-1993гг., специальность  «Дошкольное воспитание», квалификация – воспитатель в дошкольных учреждениях (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№ 372261 регистрационный № 11).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 Академия повышения квалификации и инновационного развития кадров» по программе: « Психолого-педагогическая коррекция», 72 академических часов, 2021 г. (регистрационный номер 012182-21/ПК).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Комиссия Автономной некоммерческой организации дополнительного профессионального образования « ПЛАТФОРМА» по программе «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организации», 16 учебных часов, 2021г. (№ И-702724).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молодёжной политики Рязанской области Почётная грамота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приказ № 54-н от 30.04.2021г.)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муниципального образования председателя Рязанской городской Думы, 2013 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29.11.2021г. № 156-А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88" w:type="dxa"/>
          </w:tcPr>
          <w:p w:rsidR="00BC793C" w:rsidRPr="00256399" w:rsidRDefault="00001331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 Ольга Валерь</w:t>
            </w:r>
            <w:r w:rsidR="00BC793C" w:rsidRPr="00256399">
              <w:rPr>
                <w:rFonts w:ascii="Times New Roman" w:hAnsi="Times New Roman" w:cs="Times New Roman"/>
                <w:sz w:val="24"/>
                <w:szCs w:val="24"/>
              </w:rPr>
              <w:t>евна (Педагог – психолог)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6 ноября  1966г.</w:t>
            </w:r>
          </w:p>
        </w:tc>
        <w:tc>
          <w:tcPr>
            <w:tcW w:w="918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850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«Рязанский государственный университет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», 06.02.2007г.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Специальность – «Педагогика и психология»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едагог-психолог . Диплом ВСВ 1392352, рег.№ 113.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BC793C" w:rsidRPr="00256399" w:rsidRDefault="00057D8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от администрации ДОУ 2021г.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356648">
              <w:rPr>
                <w:rFonts w:ascii="Times New Roman" w:hAnsi="Times New Roman" w:cs="Times New Roman"/>
                <w:sz w:val="24"/>
                <w:szCs w:val="24"/>
              </w:rPr>
              <w:t>, приказ № 100-А от 27.05.2021г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Лукинских Татьяна Николаевна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руководитель)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10  января 1957г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Рязанский филиал Московского ордена Трудового Красного знамени государственного института культуры, 30.06.1987год,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Специальность – культурно-просветительная работа,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–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, организатор-методист культурно-просветительной работы,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(Диплом ПВ №450843,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211)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инноваций», 15.03.2021г.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« Организация музыкального воспитания детей в соответствии с ФГОС ДО»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часа, (Удостоверение 342413998903, регистрационный номер 78/69-484).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РФ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1141/к-н от 27.08.2007года.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24.12.2021г. № 189-А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Коновалова Кира Алексеевна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29 января 2001г.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», студентка 3 курса.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Специальность – «Начальное образование»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BC793C" w:rsidRPr="00256399" w:rsidRDefault="00057D8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от администрации ДОУ 2021г.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</w:t>
            </w:r>
            <w:r w:rsidR="00001331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30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от 24.05.2021г.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Егошкина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8 августа 1974г.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педагогическое училище по специальности «Дошкольное воспитание», квалификация – воспитатель, руководитель физвоспитания в дошкольных учреждениях,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1989-1993гг (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34199 регистрационный  № 335).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РГПУ им. С.А. Есенина по специальности «Дошкольная педагогика и психология», квалификация – преподаватель дошкольной педагогики и психологии, воспитатель, 26 июня 1998г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БВС 0251607 регистрационный номер 275)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организация дополнительного профессионального образования «Академия повышения квалификации и инновационного развития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кадров» по программе: «Психолого-педагогическая коррекция», 72 академических часов, 2021 г. (регистрационный № 0121185-21/ПК).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Комиссия Автономной некоммерческой организации дополнительного профессионального образования «ПЛАТФОРМА» по программе: «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организации», 16 учебных часов, 2021 г  (удостоверение  622406765466 регистрационный номер 6267)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поощрении ценным подарком Главы муниципального образования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Рязанской городской Думы, 2021 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молодёжной политики администрации города Рязани Диплом участника заочного тура муниципального этапа Всероссийского конкурса «Воспитатель года России – 2021», 2021г. 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Администрации города Рязани, 2019 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Рязанской области Почётная грамота (приказ № 61-н от 24.04.2012 г.).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, 27.04.2017г. № 108-А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Куликова Ирина Александровна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3 февраля 1966г.</w:t>
            </w:r>
          </w:p>
        </w:tc>
        <w:tc>
          <w:tcPr>
            <w:tcW w:w="918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CD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Рязанский ордена « Знак Почёта» государственный педагогический институт им. С.А. Есенина 1993-1987г. Специальность – педагогика и методика начального обучения. Квалификация – учитель начальных классов (ПВ № 480290).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ОГБУ ДПО « Рязанский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развития образования».  Диплом  опрофессиональной переподготовки (№ 622406599765)26.10.2018 г. Квалификация – воспитатель дошкольного образования 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ОГБУДПО «Рязанский институт развития образования» 12.10.2018 г., 16 часов (удостоверение № 622406597978)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АНО ДПО « АПК и ИРК» по программе: « Психолого-педагогическая коррекция», 72 академических часа, 2021 г. (регистрационный номер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012186-21/ПК).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поощрении ценным подарком Главы муниципального образования председателя Рязанской городской Думы, 2021 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г. Рязани. Диплом участника заочного тура муниципального этапа Всероссийского конкурса « Воспитатель года России – 2020», 2020 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Администрации города Рязани, 2019 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27.05.2020 № 141-А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Белова Людмила Владимировна 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24 октября 1957г.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850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заочный педагогический институт, 18.06ю1983г.,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сапециальность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– «Педагогика и психология (дошкольная)»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Квалификация- «Преподаватель дошкольной педагогики и психологии, методист по дошкольному воспитанию». Диплом КВ № 288731, рег.№ 51978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инноваций», 15.12.2021г.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Организация работы с детьми с ТНР в группе компенсирующей направленности» , 72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часа, (удостоверение 342415549790 регистрационный номер 78/78-1700).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РФ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№ 116/23-03  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от 04.12.2001 года.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от 10.08.2018г.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Манина Ольга Вячеславовна 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17 июня 1971г.</w:t>
            </w:r>
          </w:p>
        </w:tc>
        <w:tc>
          <w:tcPr>
            <w:tcW w:w="918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850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педагогический университет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, 24.06. 1997г., квалификация – «Учитель начальных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классов». Диплом АВС 0584554, рег.№ 250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 АПК и ИРК» по программе: « Психолого-педагогическая коррекция», 72 академических часа, 2021 г. (регистрационный номер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012184-21/ПК).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и молодёжной политики администрации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Рязани  Почётная грамота приказ № 1119 от 12.09.2012 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приказ № 99-А от 26.05.2021г.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Топоркова Галина Владимировна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3 апреля 1971г.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Рязанское педагогическое училище по специальности «Дошкольное воспитание», квалификация – воспитатель детского сада, 1988-1990гг (ПТ № 185181, регистрационный № 341)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им. С.А. Есенина» по программе «Содержание коррекционно-логопедической работы воспитателя в условиях реализации ФГОС (дошкольного образования и образования лиц с ОВЗ)», 72 часа, 2019г. (удостоверение № 622408690953, регистрационный № 8649).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Рязанской области (приказ № 172-н от 30.09.2015 г.).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Администрации города Рязани, 2019 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приказ № 142-А от 29.10.2021г.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Солнцева Ольга Александровна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22 мая 1992г.</w:t>
            </w:r>
          </w:p>
        </w:tc>
        <w:tc>
          <w:tcPr>
            <w:tcW w:w="918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0" w:type="dxa"/>
          </w:tcPr>
          <w:p w:rsidR="00BC793C" w:rsidRPr="00256399" w:rsidRDefault="00700EC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3260" w:type="dxa"/>
          </w:tcPr>
          <w:p w:rsidR="00611121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СПО «Техникум пищевой промышленности, общественного питания и сервиса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язани» г.Рязань, 30.06.2011г.</w:t>
            </w:r>
          </w:p>
          <w:p w:rsidR="00611121" w:rsidRPr="00C06C2C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«Повар, кондитер»</w:t>
            </w: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121" w:rsidRPr="00C06C2C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–  повар – 4 разряд, кондитер-3 разряд «Воспитатель дошкольной образовательной организации»</w:t>
            </w:r>
          </w:p>
          <w:p w:rsidR="00611121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 62НПА0000408,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1739</w:t>
            </w: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121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1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06C2C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государственный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02.07.2020</w:t>
            </w: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611121" w:rsidRPr="00C06C2C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профпереподготовка</w:t>
            </w:r>
            <w:proofErr w:type="spellEnd"/>
          </w:p>
          <w:p w:rsidR="00611121" w:rsidRPr="00C06C2C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</w:t>
            </w: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121" w:rsidRPr="00C06C2C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– «Воспитатель дошкольной образовательной организации»</w:t>
            </w:r>
          </w:p>
          <w:p w:rsidR="00BC793C" w:rsidRPr="00256399" w:rsidRDefault="00611121" w:rsidP="006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622408691889,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1668</w:t>
            </w:r>
            <w:r w:rsidRPr="00C06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1" w:type="dxa"/>
          </w:tcPr>
          <w:p w:rsidR="00BC793C" w:rsidRPr="00256399" w:rsidRDefault="00700EC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«Среднерусская академия современного знания» г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алуга программа: «Воспитатель коррекционных групп детей с ОВЗ в ДОО»,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удостоверение № 402412863734, рег.№  27920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от 25.11.2020г.</w:t>
            </w:r>
          </w:p>
        </w:tc>
        <w:tc>
          <w:tcPr>
            <w:tcW w:w="2199" w:type="dxa"/>
          </w:tcPr>
          <w:p w:rsidR="00BC793C" w:rsidRPr="00256399" w:rsidRDefault="00057D8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от администрации ДОУ 2020г.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 занимаемой должностью </w:t>
            </w:r>
            <w:r w:rsidR="00700EC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30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от 24.05.2021г. 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Высокинская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19 марта 1983г.</w:t>
            </w:r>
          </w:p>
        </w:tc>
        <w:tc>
          <w:tcPr>
            <w:tcW w:w="918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50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60" w:type="dxa"/>
          </w:tcPr>
          <w:p w:rsidR="00BC793C" w:rsidRPr="00256399" w:rsidRDefault="00BC793C" w:rsidP="00C0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«Рязанский государственный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22.06.2007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BC793C" w:rsidRPr="00256399" w:rsidRDefault="00BC793C" w:rsidP="00C0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начального образования»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93C" w:rsidRPr="00256399" w:rsidRDefault="00BC793C" w:rsidP="00C0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– «Учитель начальных классов»</w:t>
            </w:r>
          </w:p>
          <w:p w:rsidR="00BC793C" w:rsidRPr="00256399" w:rsidRDefault="00BC793C" w:rsidP="00C0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ВСВ 1393104,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621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1" w:type="dxa"/>
          </w:tcPr>
          <w:p w:rsidR="00BC793C" w:rsidRPr="00256399" w:rsidRDefault="00356648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АНО ДПО «Среднерусская академия современного знания» г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алуга программа: «Воспитатель коррекционных групп детей с ОВЗ в ДОО», 72ч., удостовере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 402412863732, рег.№  27918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от 25.11.2020г.</w:t>
            </w:r>
          </w:p>
        </w:tc>
        <w:tc>
          <w:tcPr>
            <w:tcW w:w="2199" w:type="dxa"/>
          </w:tcPr>
          <w:p w:rsidR="00BC793C" w:rsidRPr="00057D86" w:rsidRDefault="00356648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молодёжной политики администрации города Рязани </w:t>
            </w:r>
            <w:r w:rsidR="00057D86" w:rsidRPr="00057D86">
              <w:rPr>
                <w:rFonts w:ascii="Times New Roman" w:hAnsi="Times New Roman" w:cs="Times New Roman"/>
                <w:sz w:val="24"/>
                <w:szCs w:val="24"/>
              </w:rPr>
              <w:t xml:space="preserve"> Почётная грамота приказ № 06/1-01-41 от 26.04.20121</w:t>
            </w:r>
            <w:r w:rsidRPr="00057D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27.05.2020 № 141-А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Елизарова Надежда Викторовна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12 января 1977г.</w:t>
            </w:r>
          </w:p>
        </w:tc>
        <w:tc>
          <w:tcPr>
            <w:tcW w:w="918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», 16.02.2017г.,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образование,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(Диплом 106224  2646829,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742)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АНОДПО «Группа компаний Профи» программа «Особенности организации образования детей с ОВЗ в условиях ДОО», 72 ч., (удостоверение № 180003123207, регистрационный № 0743/01/01/2021).</w:t>
            </w:r>
          </w:p>
        </w:tc>
        <w:tc>
          <w:tcPr>
            <w:tcW w:w="2199" w:type="dxa"/>
          </w:tcPr>
          <w:p w:rsidR="00BC793C" w:rsidRPr="00256399" w:rsidRDefault="00057D8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 от администрации </w:t>
            </w:r>
            <w:r w:rsidR="00356648">
              <w:rPr>
                <w:rFonts w:ascii="Times New Roman" w:hAnsi="Times New Roman" w:cs="Times New Roman"/>
                <w:sz w:val="24"/>
                <w:szCs w:val="24"/>
              </w:rPr>
              <w:t>ДОУ 2021г.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 от 26.09.2018г.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Приказ № 105/1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Макарова Светлана Викторовна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19 мая 1966г.</w:t>
            </w:r>
          </w:p>
        </w:tc>
        <w:tc>
          <w:tcPr>
            <w:tcW w:w="91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85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Рязанское педагогическое училище, 02.07.1985г.,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воспитание, квалификация- воспитатель детского сада. Диплом ЗТ -1 № 139496, рег.№ 176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инноваций», 15.06.2020г.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« Образование детей с ОВЗ в условиях реализации ФГОС (инклюзивное образование)» , 72 академических часа,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342411739981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78/54-1924).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Министерства образования  и наука РФ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176/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от 27.04.2017</w:t>
            </w:r>
            <w:r w:rsidR="0005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приказ № 241-А от 10.12.2020г.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Мальцева Ольга Валерьевна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6 ноября 1966г.</w:t>
            </w:r>
          </w:p>
        </w:tc>
        <w:tc>
          <w:tcPr>
            <w:tcW w:w="918" w:type="dxa"/>
          </w:tcPr>
          <w:p w:rsidR="00BC793C" w:rsidRPr="00256399" w:rsidRDefault="00111CD6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850" w:type="dxa"/>
          </w:tcPr>
          <w:p w:rsidR="00BC793C" w:rsidRPr="00256399" w:rsidRDefault="00785C49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260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Южно-Сахалинское педагогическое училище, 30.06.1986г., специальность- «Воспитание в дошкольных учреждениях»,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«Воспитатель в дошкольных учреждениях». Диплом ЖТ 262289 рег.№2574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«Рязанский государственный университет </w:t>
            </w: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», 06.02.2007г.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Специальность – «Педагогика и психология»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едагог-психолог . Диплом ВСВ 1392352, рег.№ 113.</w:t>
            </w:r>
          </w:p>
        </w:tc>
        <w:tc>
          <w:tcPr>
            <w:tcW w:w="3471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АНО ДПО «Среднерусская академия современного знания» г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алуга программа: «Воспитатель коррекционных групп детей с ОВЗ в ДОО», 72ч., удостоверение № 402412863733, рег.№  27919 от 25.11.2020г.</w:t>
            </w:r>
          </w:p>
        </w:tc>
        <w:tc>
          <w:tcPr>
            <w:tcW w:w="2199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язани Благодарность от 14.05.2019г Приказ № 04/1-01-352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, 27.05.2021г, № 100-А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5 марта 1967г.</w:t>
            </w:r>
          </w:p>
        </w:tc>
        <w:tc>
          <w:tcPr>
            <w:tcW w:w="918" w:type="dxa"/>
          </w:tcPr>
          <w:p w:rsidR="00BC793C" w:rsidRPr="00256399" w:rsidRDefault="00785C49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850" w:type="dxa"/>
          </w:tcPr>
          <w:p w:rsidR="00BC793C" w:rsidRPr="00256399" w:rsidRDefault="00785C49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60" w:type="dxa"/>
          </w:tcPr>
          <w:p w:rsidR="00BC793C" w:rsidRDefault="00356648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педагогический колледж, 27.05.2000г., специальность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образование, квалификация – «Воспитатель детей дошкольного возраста». 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2265305 рег.№ 51.</w:t>
            </w:r>
          </w:p>
          <w:p w:rsidR="00356648" w:rsidRPr="00256399" w:rsidRDefault="00356648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56648" w:rsidRPr="00256399" w:rsidRDefault="00356648" w:rsidP="0035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инноваций», 15.06.2020г.</w:t>
            </w:r>
          </w:p>
          <w:p w:rsidR="00356648" w:rsidRPr="00256399" w:rsidRDefault="00356648" w:rsidP="0035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BC793C" w:rsidRPr="00256399" w:rsidRDefault="00356648" w:rsidP="0035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« Образование детей с ОВЗ в условиях реализации ФГОС (инклюзивное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ие)» , 72 академических часа, (удостоверение 342411739978регистрационный номер 78/54-1921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99" w:type="dxa"/>
          </w:tcPr>
          <w:p w:rsidR="00057D86" w:rsidRDefault="00057D86" w:rsidP="002563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D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города Рязани  Почётная грамота приказ № 06/1-01-41 от 26.04.20121г.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27.05.2020 № 141-А</w:t>
            </w:r>
          </w:p>
        </w:tc>
      </w:tr>
      <w:tr w:rsidR="00057D86" w:rsidRPr="00256399" w:rsidTr="00057D86">
        <w:tc>
          <w:tcPr>
            <w:tcW w:w="51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88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Хохлова Наталья Сергеевна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7" w:type="dxa"/>
          </w:tcPr>
          <w:p w:rsidR="00BC793C" w:rsidRPr="00256399" w:rsidRDefault="00BC793C" w:rsidP="0025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4 февраля 1973г.</w:t>
            </w:r>
          </w:p>
        </w:tc>
        <w:tc>
          <w:tcPr>
            <w:tcW w:w="918" w:type="dxa"/>
          </w:tcPr>
          <w:p w:rsidR="00BC793C" w:rsidRPr="00256399" w:rsidRDefault="00785C49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850" w:type="dxa"/>
          </w:tcPr>
          <w:p w:rsidR="00BC793C" w:rsidRPr="00256399" w:rsidRDefault="00785C49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3260" w:type="dxa"/>
          </w:tcPr>
          <w:p w:rsidR="00587CAA" w:rsidRPr="00587CAA" w:rsidRDefault="00587CAA" w:rsidP="00587CAA">
            <w:pPr>
              <w:tabs>
                <w:tab w:val="left" w:leader="underscore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7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Рязанский государственный педагогический институт им. С.А. Есенина,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28.06.1996г., </w:t>
            </w:r>
            <w:r w:rsidRPr="00587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специальность 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психология дошкольная, квалификация- «Преподаватель педагогики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 психологии, Воспитатель». Диплом ЭВ № 671492 рег.№ 96.</w:t>
            </w:r>
          </w:p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87CAA" w:rsidRPr="00256399" w:rsidRDefault="00587CAA" w:rsidP="0058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непрерывного образования и инноваций», 15.12.2021г.</w:t>
            </w:r>
          </w:p>
          <w:p w:rsidR="00587CAA" w:rsidRPr="00256399" w:rsidRDefault="00587CAA" w:rsidP="0058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BC793C" w:rsidRPr="00256399" w:rsidRDefault="00587CAA" w:rsidP="0058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Организация работы с детьми с ТНР в группе компенсирующей 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направленности» , 72 </w:t>
            </w: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(удостоверение 342415549796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78/78-1706</w:t>
            </w:r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99" w:type="dxa"/>
          </w:tcPr>
          <w:p w:rsidR="00BC793C" w:rsidRPr="00057D86" w:rsidRDefault="00057D86" w:rsidP="002563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 от администрации ДОУ 2018г.</w:t>
            </w:r>
          </w:p>
        </w:tc>
        <w:tc>
          <w:tcPr>
            <w:tcW w:w="1637" w:type="dxa"/>
          </w:tcPr>
          <w:p w:rsidR="00BC793C" w:rsidRPr="00256399" w:rsidRDefault="00BC793C" w:rsidP="0025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56399">
              <w:rPr>
                <w:rFonts w:ascii="Times New Roman" w:hAnsi="Times New Roman" w:cs="Times New Roman"/>
                <w:sz w:val="24"/>
                <w:szCs w:val="24"/>
              </w:rPr>
              <w:t>, 27.05.2021год № 100-А</w:t>
            </w:r>
          </w:p>
        </w:tc>
      </w:tr>
    </w:tbl>
    <w:p w:rsidR="00BC793C" w:rsidRPr="00883814" w:rsidRDefault="00BC793C">
      <w:pPr>
        <w:rPr>
          <w:rFonts w:ascii="Times New Roman" w:hAnsi="Times New Roman" w:cs="Times New Roman"/>
          <w:sz w:val="20"/>
          <w:szCs w:val="20"/>
        </w:rPr>
      </w:pPr>
    </w:p>
    <w:p w:rsidR="00BC793C" w:rsidRDefault="00BC793C"/>
    <w:sectPr w:rsidR="00BC793C" w:rsidSect="000C460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560"/>
    <w:rsid w:val="00001331"/>
    <w:rsid w:val="00015132"/>
    <w:rsid w:val="000537FE"/>
    <w:rsid w:val="00057421"/>
    <w:rsid w:val="00057D86"/>
    <w:rsid w:val="000A6E5E"/>
    <w:rsid w:val="000C4601"/>
    <w:rsid w:val="000D23F5"/>
    <w:rsid w:val="000F0CD9"/>
    <w:rsid w:val="00111CD6"/>
    <w:rsid w:val="001312DE"/>
    <w:rsid w:val="00183BE9"/>
    <w:rsid w:val="001A0472"/>
    <w:rsid w:val="0023517C"/>
    <w:rsid w:val="002516E7"/>
    <w:rsid w:val="00253164"/>
    <w:rsid w:val="00256399"/>
    <w:rsid w:val="002E3F58"/>
    <w:rsid w:val="002F7457"/>
    <w:rsid w:val="00356648"/>
    <w:rsid w:val="00373167"/>
    <w:rsid w:val="00382A7F"/>
    <w:rsid w:val="003C7668"/>
    <w:rsid w:val="003D0A18"/>
    <w:rsid w:val="004426D8"/>
    <w:rsid w:val="00485FDA"/>
    <w:rsid w:val="004C6A72"/>
    <w:rsid w:val="0050234E"/>
    <w:rsid w:val="005045F9"/>
    <w:rsid w:val="00516690"/>
    <w:rsid w:val="0055491F"/>
    <w:rsid w:val="00587CAA"/>
    <w:rsid w:val="005B2F4C"/>
    <w:rsid w:val="005E3C76"/>
    <w:rsid w:val="006064A4"/>
    <w:rsid w:val="00611121"/>
    <w:rsid w:val="0061318C"/>
    <w:rsid w:val="0066146A"/>
    <w:rsid w:val="006761CC"/>
    <w:rsid w:val="00685370"/>
    <w:rsid w:val="006C1AC0"/>
    <w:rsid w:val="006D276D"/>
    <w:rsid w:val="00700ECC"/>
    <w:rsid w:val="00750B4F"/>
    <w:rsid w:val="00785C49"/>
    <w:rsid w:val="007906BF"/>
    <w:rsid w:val="0079393E"/>
    <w:rsid w:val="007A2A15"/>
    <w:rsid w:val="007F78A4"/>
    <w:rsid w:val="00804664"/>
    <w:rsid w:val="008528FC"/>
    <w:rsid w:val="00883814"/>
    <w:rsid w:val="00891811"/>
    <w:rsid w:val="008F3938"/>
    <w:rsid w:val="00913E30"/>
    <w:rsid w:val="00936F9E"/>
    <w:rsid w:val="00944979"/>
    <w:rsid w:val="00944A43"/>
    <w:rsid w:val="009B1CC2"/>
    <w:rsid w:val="009C6EF6"/>
    <w:rsid w:val="009D173E"/>
    <w:rsid w:val="009F2CBF"/>
    <w:rsid w:val="00A4081A"/>
    <w:rsid w:val="00A56DAC"/>
    <w:rsid w:val="00AF0145"/>
    <w:rsid w:val="00B16B3C"/>
    <w:rsid w:val="00B274BC"/>
    <w:rsid w:val="00B47422"/>
    <w:rsid w:val="00B47BB4"/>
    <w:rsid w:val="00B64A32"/>
    <w:rsid w:val="00B81408"/>
    <w:rsid w:val="00BB3B30"/>
    <w:rsid w:val="00BB5D40"/>
    <w:rsid w:val="00BC793C"/>
    <w:rsid w:val="00C052BD"/>
    <w:rsid w:val="00C06C2C"/>
    <w:rsid w:val="00C11147"/>
    <w:rsid w:val="00C20A60"/>
    <w:rsid w:val="00C53A93"/>
    <w:rsid w:val="00CB2335"/>
    <w:rsid w:val="00CB3E65"/>
    <w:rsid w:val="00CE1D9C"/>
    <w:rsid w:val="00CF610B"/>
    <w:rsid w:val="00D010F2"/>
    <w:rsid w:val="00D72BE6"/>
    <w:rsid w:val="00D73351"/>
    <w:rsid w:val="00DD1495"/>
    <w:rsid w:val="00DD611B"/>
    <w:rsid w:val="00E05677"/>
    <w:rsid w:val="00E1448A"/>
    <w:rsid w:val="00E53C92"/>
    <w:rsid w:val="00E657AE"/>
    <w:rsid w:val="00E67034"/>
    <w:rsid w:val="00E977B0"/>
    <w:rsid w:val="00EC1C6C"/>
    <w:rsid w:val="00F43703"/>
    <w:rsid w:val="00F76971"/>
    <w:rsid w:val="00FD0560"/>
    <w:rsid w:val="00FD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6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10</Pages>
  <Words>1856</Words>
  <Characters>14101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ДС20</cp:lastModifiedBy>
  <cp:revision>15</cp:revision>
  <cp:lastPrinted>2022-02-09T05:21:00Z</cp:lastPrinted>
  <dcterms:created xsi:type="dcterms:W3CDTF">2021-10-25T10:00:00Z</dcterms:created>
  <dcterms:modified xsi:type="dcterms:W3CDTF">2022-02-09T05:25:00Z</dcterms:modified>
</cp:coreProperties>
</file>