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58A0" w:rsidRDefault="00A11F8F" w:rsidP="003F1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3F1466" w:rsidRPr="003F1466">
        <w:rPr>
          <w:rFonts w:ascii="Times New Roman" w:hAnsi="Times New Roman" w:cs="Times New Roman"/>
          <w:sz w:val="28"/>
          <w:szCs w:val="28"/>
        </w:rPr>
        <w:t xml:space="preserve">руппа </w:t>
      </w:r>
      <w:r w:rsidR="003F1466">
        <w:rPr>
          <w:rFonts w:ascii="Times New Roman" w:hAnsi="Times New Roman" w:cs="Times New Roman"/>
          <w:sz w:val="28"/>
          <w:szCs w:val="28"/>
        </w:rPr>
        <w:t>«Непоседы», в этом году впервые приняла участие в городской патриотической акции «Мы – наследие Героев».</w:t>
      </w:r>
    </w:p>
    <w:p w:rsidR="003F1466" w:rsidRDefault="003F1466" w:rsidP="003F1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Акции  - формирование у детей чувства гордости за героическое прошлое своей Родины.</w:t>
      </w:r>
    </w:p>
    <w:p w:rsidR="003F1466" w:rsidRDefault="003F1466" w:rsidP="003F1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 Акции: приобщение детей дошкольного и младшего школьного возрастов к социальной активной деятельности, поздравление жителей города с Днем Победы и вручение им поделок, сделанных руками детей, участников данной Акции.</w:t>
      </w:r>
    </w:p>
    <w:p w:rsidR="003F1466" w:rsidRDefault="004B7CB3" w:rsidP="003F146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Организаторы Акции </w:t>
      </w:r>
      <w:r w:rsidR="003F1466">
        <w:rPr>
          <w:rFonts w:ascii="Times New Roman" w:hAnsi="Times New Roman" w:cs="Times New Roman"/>
          <w:sz w:val="28"/>
          <w:szCs w:val="28"/>
        </w:rPr>
        <w:t xml:space="preserve">МБУДО «Центр детского творчества «Феникс», местное отделение ООГДЮО «Российское движение школьников» города Рязани, </w:t>
      </w:r>
      <w:r>
        <w:rPr>
          <w:rFonts w:ascii="Times New Roman" w:hAnsi="Times New Roman" w:cs="Times New Roman"/>
          <w:sz w:val="28"/>
          <w:szCs w:val="28"/>
        </w:rPr>
        <w:t>Ассоциация молодежных организаций «Потенциал» при поддержке управления образования и молодежной политики администрации города Рязани.</w:t>
      </w:r>
    </w:p>
    <w:p w:rsidR="00722063" w:rsidRDefault="00DC18E5" w:rsidP="0072206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7435" cy="3600000"/>
            <wp:effectExtent l="19050" t="0" r="0" b="0"/>
            <wp:docPr id="1" name="Рисунок 1" descr="D:\старая папка\ФОТО\26 май\IMG_20210428_07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ая папка\ФОТО\26 май\IMG_20210428_0708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1F8F" w:rsidRDefault="004B7CB3" w:rsidP="003F146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4B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Одной из причин Победы Советского Союза в Великой Отечественной войне был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массовый героизм ее участников, в том числе </w:t>
      </w:r>
      <w:r w:rsidRPr="004B7CB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тружеников тыла.</w:t>
      </w:r>
      <w:r w:rsidR="00A11F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Педагоги  с воспитанниками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изготовили аппликацию с достоверным фактом</w:t>
      </w:r>
      <w:r w:rsidR="007220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 Великой Отечественной войне и </w:t>
      </w:r>
      <w:r w:rsidR="00DC18E5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 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названием Акции. Был использован материал о наших земляках, которые трудились в тылу.</w:t>
      </w:r>
    </w:p>
    <w:p w:rsidR="00722063" w:rsidRDefault="00A11F8F" w:rsidP="003F1466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Дети</w:t>
      </w:r>
      <w:r w:rsidR="007220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 уже в 5 лет умеют писать, по</w:t>
      </w:r>
      <w:r w:rsidR="00B27D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дписывали работы, это Устинь</w:t>
      </w:r>
      <w:r w:rsidR="0072206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я, Даниил, Стефания.</w:t>
      </w:r>
    </w:p>
    <w:p w:rsidR="004B7CB3" w:rsidRDefault="00722063" w:rsidP="0072206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4781152" cy="3600000"/>
            <wp:effectExtent l="19050" t="0" r="398" b="0"/>
            <wp:docPr id="3" name="Рисунок 2" descr="D:\старая папка\ФОТО\26 май\IMG_20210427_10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ая папка\ФОТО\26 май\IMG_20210427_102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15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063" w:rsidRDefault="00722063" w:rsidP="00722063">
      <w:pPr>
        <w:jc w:val="center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4B7CB3" w:rsidRDefault="00722063" w:rsidP="00722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Хорошо работают с ножницами Мирослава, Виктория, они вырезали эмблемы и фотографии.</w:t>
      </w:r>
    </w:p>
    <w:p w:rsidR="00586914" w:rsidRDefault="00586914" w:rsidP="00722063">
      <w:pPr>
        <w:rPr>
          <w:rFonts w:ascii="Times New Roman" w:hAnsi="Times New Roman" w:cs="Times New Roman"/>
          <w:sz w:val="28"/>
          <w:szCs w:val="28"/>
        </w:rPr>
      </w:pPr>
    </w:p>
    <w:p w:rsidR="00722063" w:rsidRDefault="00722063" w:rsidP="00722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67016" cy="3600000"/>
            <wp:effectExtent l="19050" t="0" r="0" b="0"/>
            <wp:docPr id="4" name="Рисунок 3" descr="D:\старая папка\ФОТО\26 май\IMG_20210427_10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ая папка\ФОТО\26 май\IMG_20210427_10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1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06096" cy="3600000"/>
            <wp:effectExtent l="19050" t="0" r="0" b="0"/>
            <wp:docPr id="5" name="Рисунок 4" descr="D:\старая папка\ФОТО\26 май\IMG_20210427_10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ая папка\ФОТО\26 май\IMG_20210427_1028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9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14" w:rsidRDefault="00586914" w:rsidP="00722063">
      <w:pPr>
        <w:rPr>
          <w:rFonts w:ascii="Times New Roman" w:hAnsi="Times New Roman" w:cs="Times New Roman"/>
          <w:sz w:val="28"/>
          <w:szCs w:val="28"/>
        </w:rPr>
      </w:pPr>
    </w:p>
    <w:p w:rsidR="00722063" w:rsidRDefault="00B27D60" w:rsidP="007220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</w:t>
      </w:r>
      <w:r w:rsidR="00586914">
        <w:rPr>
          <w:rFonts w:ascii="Times New Roman" w:hAnsi="Times New Roman" w:cs="Times New Roman"/>
          <w:sz w:val="28"/>
          <w:szCs w:val="28"/>
        </w:rPr>
        <w:t>ети наклеивали готовые заготовки. Трудились все.</w:t>
      </w:r>
    </w:p>
    <w:p w:rsidR="00586914" w:rsidRDefault="00586914" w:rsidP="00722063">
      <w:pPr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9733" cy="3600000"/>
            <wp:effectExtent l="19050" t="0" r="0" b="0"/>
            <wp:docPr id="6" name="Рисунок 5" descr="D:\старая папка\ФОТО\26 май\IMG_20210427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тарая папка\ФОТО\26 май\IMG_20210427_1058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973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7435" cy="3600000"/>
            <wp:effectExtent l="19050" t="0" r="0" b="0"/>
            <wp:docPr id="7" name="Рисунок 6" descr="D:\старая папка\ФОТО\26 май\IMG_20210427_1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тарая папка\ФОТО\26 май\IMG_20210427_1059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14" w:rsidRDefault="00586914" w:rsidP="00586914">
      <w:pPr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вот, что у нас получилось.</w:t>
      </w:r>
    </w:p>
    <w:p w:rsidR="00586914" w:rsidRDefault="00586914" w:rsidP="00586914">
      <w:pPr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00000" cy="3600000"/>
            <wp:effectExtent l="19050" t="0" r="600" b="0"/>
            <wp:docPr id="8" name="Рисунок 7" descr="D:\старая папка\ФОТО\26 май\IMG_20210427_1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ая папка\ФОТО\26 май\IMG_20210427_110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00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87435" cy="3600000"/>
            <wp:effectExtent l="19050" t="0" r="0" b="0"/>
            <wp:docPr id="9" name="Рисунок 8" descr="D:\старая папка\ФОТО\26 май\IMG_20210427_160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ая папка\ФОТО\26 май\IMG_20210427_1601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E5" w:rsidRDefault="00DC18E5" w:rsidP="00586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787435" cy="3600000"/>
            <wp:effectExtent l="19050" t="0" r="0" b="0"/>
            <wp:docPr id="11" name="Рисунок 2" descr="D:\старая папка\ФОТО\26 май\IMG_20210428_07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ая папка\ФОТО\26 май\IMG_20210428_070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4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914" w:rsidRDefault="00586914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8E5" w:rsidRDefault="00DC18E5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D60" w:rsidRDefault="00B27D60" w:rsidP="0058691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98115" cy="3600000"/>
            <wp:effectExtent l="19050" t="0" r="2485" b="0"/>
            <wp:docPr id="10" name="Рисунок 9" descr="D:\старая папка\ФОТО\26 май\IMG-202104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тарая папка\ФОТО\26 май\IMG-20210427-WA0009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1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8E5" w:rsidRDefault="00DC18E5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C18E5" w:rsidRDefault="00DC18E5" w:rsidP="0058691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27D60" w:rsidRDefault="00B27D60" w:rsidP="00B27D60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B27D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Ребята группы </w:t>
      </w:r>
      <w:r w:rsidR="00A11F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поздравляли жителей Советского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B27D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айона</w:t>
      </w:r>
      <w:r w:rsidR="00A11F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города Рязани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вручали аппликацию</w:t>
      </w:r>
      <w:r w:rsidRPr="00B27D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Жители благодарили детей и в ответ поздравляли с праздником и желали мирного неба над головой.</w:t>
      </w:r>
    </w:p>
    <w:p w:rsidR="00F57B85" w:rsidRDefault="00F57B85" w:rsidP="00B27D60">
      <w:pPr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DC18E5" w:rsidRDefault="00DC18E5" w:rsidP="00DC1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743" cy="3600000"/>
            <wp:effectExtent l="19050" t="0" r="9207" b="0"/>
            <wp:docPr id="12" name="Рисунок 3" descr="D:\старая папка\ФОТО\26 май\IMG_20210428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тарая папка\ФОТО\26 май\IMG_20210428_1108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57592" cy="3600000"/>
            <wp:effectExtent l="19050" t="0" r="9408" b="0"/>
            <wp:docPr id="13" name="Рисунок 4" descr="D:\старая папка\ФОТО\26 май\IMG_20210428_11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тарая папка\ФОТО\26 май\IMG_20210428_1114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592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B85" w:rsidRDefault="00F57B85" w:rsidP="00DC18E5">
      <w:pPr>
        <w:rPr>
          <w:rFonts w:ascii="Times New Roman" w:hAnsi="Times New Roman" w:cs="Times New Roman"/>
          <w:sz w:val="28"/>
          <w:szCs w:val="28"/>
        </w:rPr>
      </w:pPr>
    </w:p>
    <w:p w:rsidR="00DC18E5" w:rsidRPr="00B27D60" w:rsidRDefault="00F57B85" w:rsidP="00DC18E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49626" cy="3600000"/>
            <wp:effectExtent l="19050" t="0" r="0" b="0"/>
            <wp:docPr id="16" name="Рисунок 7" descr="D:\старая папка\ФОТО\26 май\IMG_20210428_1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тарая папка\ФОТО\26 май\IMG_20210428_1117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626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38743" cy="3600000"/>
            <wp:effectExtent l="19050" t="0" r="9207" b="0"/>
            <wp:docPr id="17" name="Рисунок 8" descr="D:\старая папка\ФОТО\26 май\IMG_20210428_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тарая папка\ФОТО\26 май\IMG_20210428_1116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3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8E5" w:rsidRPr="00B27D60" w:rsidSect="000F58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3F1466"/>
    <w:rsid w:val="000F58A0"/>
    <w:rsid w:val="003F1466"/>
    <w:rsid w:val="004047CB"/>
    <w:rsid w:val="004B7CB3"/>
    <w:rsid w:val="00586914"/>
    <w:rsid w:val="00722063"/>
    <w:rsid w:val="00A11F8F"/>
    <w:rsid w:val="00B27D60"/>
    <w:rsid w:val="00DC18E5"/>
    <w:rsid w:val="00F57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7CB3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27D6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Анастасия</cp:lastModifiedBy>
  <cp:revision>6</cp:revision>
  <dcterms:created xsi:type="dcterms:W3CDTF">2021-04-27T19:25:00Z</dcterms:created>
  <dcterms:modified xsi:type="dcterms:W3CDTF">2021-04-29T13:43:00Z</dcterms:modified>
</cp:coreProperties>
</file>